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851535</wp:posOffset>
                </wp:positionH>
                <wp:positionV relativeFrom="line">
                  <wp:posOffset>8889</wp:posOffset>
                </wp:positionV>
                <wp:extent cx="4448175" cy="3876675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8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7.1pt;margin-top:0.7pt;width:350.2pt;height:305.2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8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8"/>
        <w:ind w:right="360"/>
        <w:rPr>
          <w:rFonts w:ascii="Times New Roman" w:hAnsi="Times New Roman"/>
          <w:sz w:val="20"/>
          <w:szCs w:val="20"/>
          <w:u w:val="single"/>
        </w:rPr>
      </w:pPr>
    </w:p>
    <w:p>
      <w:pPr>
        <w:pStyle w:val="Heading 8"/>
        <w:ind w:right="360"/>
        <w:rPr>
          <w:rFonts w:ascii="Times New Roman" w:hAnsi="Times New Roman"/>
          <w:sz w:val="20"/>
          <w:szCs w:val="20"/>
          <w:u w:val="single"/>
        </w:rPr>
      </w:pPr>
    </w:p>
    <w:p>
      <w:pPr>
        <w:pStyle w:val="Heading 8"/>
        <w:ind w:right="360"/>
        <w:rPr>
          <w:rFonts w:ascii="Times New Roman" w:cs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en-US"/>
        </w:rPr>
        <w:t>RESUME</w:t>
      </w:r>
      <w:r>
        <w:rPr>
          <w:rFonts w:ascii="Times New Roman" w:hAnsi="Times New Roman" w:hint="default"/>
          <w:sz w:val="20"/>
          <w:szCs w:val="20"/>
          <w:u w:val="single"/>
          <w:rtl w:val="0"/>
          <w:lang w:val="en-US"/>
        </w:rPr>
        <w:t>´</w:t>
      </w:r>
    </w:p>
    <w:p>
      <w:pPr>
        <w:pStyle w:val="Normal.0"/>
        <w:ind w:right="36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right="36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ELIZABETH A. YAROSZ-ASH</w:t>
      </w:r>
    </w:p>
    <w:p>
      <w:pPr>
        <w:pStyle w:val="Normal.0"/>
        <w:ind w:right="360"/>
        <w:jc w:val="center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B.A., M.F.A.</w:t>
      </w:r>
    </w:p>
    <w:p>
      <w:pPr>
        <w:pStyle w:val="Normal.0"/>
        <w:ind w:right="360"/>
        <w:jc w:val="center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1707 Victory Avenue</w:t>
      </w:r>
    </w:p>
    <w:p>
      <w:pPr>
        <w:pStyle w:val="Normal.0"/>
        <w:ind w:right="360"/>
        <w:jc w:val="center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Falls, TX   76301</w:t>
      </w:r>
    </w:p>
    <w:p>
      <w:pPr>
        <w:pStyle w:val="Normal.0"/>
        <w:ind w:right="360"/>
        <w:jc w:val="center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right="36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940-782-3791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Cell</w:t>
      </w:r>
    </w:p>
    <w:p>
      <w:pPr>
        <w:pStyle w:val="Normal.0"/>
        <w:ind w:right="360"/>
        <w:jc w:val="center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right="360"/>
        <w:jc w:val="center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E-mail: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elizabeth.yaroszash@yahoo.com</w:t>
      </w:r>
    </w:p>
    <w:p>
      <w:pPr>
        <w:pStyle w:val="Normal.0"/>
        <w:ind w:right="36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right="36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Website: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"http://www.lizashgallery.com"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http://www.lizashgallery.com</w:t>
      </w:r>
      <w:r>
        <w:rPr/>
        <w:fldChar w:fldCharType="end" w:fldLock="0"/>
      </w:r>
    </w:p>
    <w:p>
      <w:pPr>
        <w:pStyle w:val="Normal.0"/>
        <w:ind w:right="36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right="360"/>
        <w:jc w:val="center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Revision Date: 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December 1, 2022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0"/>
          <w:szCs w:val="20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                      </w:t>
      </w:r>
      <w:r>
        <w:rPr>
          <w:rFonts w:ascii="Times New Roman" w:hAnsi="Times New Roman"/>
          <w:b w:val="0"/>
          <w:bCs w:val="0"/>
          <w:i w:val="1"/>
          <w:iCs w:val="1"/>
          <w:sz w:val="20"/>
          <w:szCs w:val="20"/>
          <w:rtl w:val="0"/>
          <w:lang w:val="en-US"/>
        </w:rPr>
        <w:t>https://www.instagram.com/lizyaroszash/?hl=en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Heading 9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Heading 9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ing 9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ing 9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ing 9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ing 9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ing 9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ing 9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ing 9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ing 9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ing 9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ing 9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ing 9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ing 9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ing 9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Heading 9"/>
        <w:ind w:left="1178"/>
        <w:rPr>
          <w:rFonts w:ascii="Times New Roman" w:cs="Times New Roman" w:hAnsi="Times New Roman" w:eastAsia="Times New Roman"/>
          <w:outline w:val="0"/>
          <w:color w:val="80000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597891</wp:posOffset>
            </wp:positionV>
            <wp:extent cx="683672" cy="115410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72" cy="11541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u w:val="single" w:color="800000"/>
          <w14:textFill>
            <w14:solidFill>
              <w14:srgbClr w14:val="800000"/>
            </w14:solidFill>
          </w14:textFill>
        </w:rPr>
      </w:pPr>
    </w:p>
    <w:p>
      <w:pPr>
        <w:pStyle w:val="Heading 9"/>
        <w:rPr>
          <w:rFonts w:ascii="Times New Roman" w:cs="Times New Roman" w:hAnsi="Times New Roman" w:eastAsia="Times New Roman"/>
          <w:outline w:val="0"/>
          <w:color w:val="80000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u w:val="single" w:color="800000"/>
          <w14:textFill>
            <w14:solidFill>
              <w14:srgbClr w14:val="8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1344784</wp:posOffset>
            </wp:positionH>
            <wp:positionV relativeFrom="line">
              <wp:posOffset>266700</wp:posOffset>
            </wp:positionV>
            <wp:extent cx="0" cy="1076744"/>
            <wp:effectExtent l="0" t="0" r="0" b="0"/>
            <wp:wrapSquare wrapText="bothSides" distL="152400" distR="152400" distT="152400" distB="152400"/>
            <wp:docPr id="1073741827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0000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0767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9"/>
        <w:rPr>
          <w:rFonts w:ascii="Times New Roman" w:cs="Times New Roman" w:hAnsi="Times New Roman" w:eastAsia="Times New Roman"/>
          <w:outline w:val="0"/>
          <w:color w:val="800000"/>
          <w:u w:val="single" w:color="800000"/>
          <w14:textFill>
            <w14:solidFill>
              <w14:srgbClr w14:val="800000"/>
            </w14:solidFill>
          </w14:textFill>
        </w:rPr>
      </w:pPr>
    </w:p>
    <w:p>
      <w:pPr>
        <w:pStyle w:val="Heading 9"/>
        <w:rPr>
          <w:rFonts w:ascii="Times New Roman" w:cs="Times New Roman" w:hAnsi="Times New Roman" w:eastAsia="Times New Roman"/>
          <w:outline w:val="0"/>
          <w:color w:val="800000"/>
          <w:u w:val="single" w:color="800000"/>
          <w14:textFill>
            <w14:solidFill>
              <w14:srgbClr w14:val="800000"/>
            </w14:solidFill>
          </w14:textFill>
        </w:rPr>
      </w:pPr>
    </w:p>
    <w:p>
      <w:pPr>
        <w:pStyle w:val="Heading 9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ELI</w:t>
      </w:r>
      <w:r>
        <w:rPr>
          <w:rFonts w:ascii="Times New Roman" w:hAnsi="Times New Roman"/>
          <w:sz w:val="32"/>
          <w:szCs w:val="32"/>
          <w:rtl w:val="0"/>
          <w:lang w:val="en-US"/>
        </w:rPr>
        <w:t>ZAB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ETH A. YAROSZ-ASH 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                                                                                                     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EDUCATION                                                                                                                                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</w:t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1981    M.F.A., School of Art, Ohio University, Athens, OH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Teaching Assistant 1980-1981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1976    West Virginia University, Morgantown, WV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Bucknell University, Lewisburg, PA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1975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B.A., Lycoming College, Williamsport, PA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</w:t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Art Major (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Music Scholarship)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/>
          <w:rtl w:val="0"/>
          <w:lang w:val="en-US"/>
        </w:rPr>
        <w:t>hautauqua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Institution, Chautauqua, NY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</w:t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Painting Scholarship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PROFESSIONAL EXPERIENCE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_____________________________________________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                                                                                           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i w:val="1"/>
          <w:iCs w:val="1"/>
          <w:sz w:val="18"/>
          <w:szCs w:val="18"/>
          <w:rtl w:val="0"/>
          <w:lang w:val="en-US"/>
        </w:rPr>
        <w:t>Current</w:t>
      </w:r>
      <w:r>
        <w:rPr>
          <w:rFonts w:ascii="Times New Roman" w:cs="Times New Roman" w:hAnsi="Times New Roman" w:eastAsia="Times New Roman"/>
          <w:i w:val="1"/>
          <w:iCs w:val="1"/>
          <w:sz w:val="18"/>
          <w:szCs w:val="18"/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Professor Emeritus of Art, Midwestern State University,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2020</w:t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Artist-in-Residence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Brinton Museum, Big Horn, WY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2017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Visiting Instructor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at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Academia El Alba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Professional High School of Art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Holguin, Cuba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2016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Finalist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Smithsonian Artist Research Fellowship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Washington, DC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2015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Finalist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Santo Foundation 2015 Individual Artist Awards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St. Louis, MO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2014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Distinguished Texas Artist Award 2014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Ft. Worth Community Art Center, Ft. Worth,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Fulbright Specialist,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Georges University, Grenada, West Indies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Visiting Specialist 11/3 - 11/16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2012-2018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Fulbright Specialist Roster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Washington, DC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2011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Finalist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Hunting Art Prize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Houston, TX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2004-05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Faculty Development Leave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Midwestern State University,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2001-2006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Fulbright Specialist Roster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Washington, DC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Promoted to Professor of Art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Midwestern State University,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1991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Hardin Foundation Distinguished Professor Award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Midwestern State University,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</w:t>
        <w:tab/>
        <w:t>1991</w:t>
        <w:tab/>
        <w:t>Visiting Artist, Illinois State University, Normal, IL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One month residency (1/21 - 2/15)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1990</w:t>
        <w:tab/>
        <w:t>Visiting Associate Professor, Texas Tech University Center at Junction,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1989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Promoted to Associate Professor of Ar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t, Midwestern State University, Wichita Falls, TX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1988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Awarded Tenure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Midwestern State University,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1984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Promoted to Assistant Professor of Art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Midwestern State University,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1981</w:t>
        <w:tab/>
        <w:t>Instructor of Art, Midwestern State University,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1980</w:t>
        <w:tab/>
        <w:t>Teaching Assistant, Ohio University School of Art, Athens, OH</w:t>
        <w:tab/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1977</w:t>
        <w:tab/>
        <w:t>Lithographic Printing Assistant, Hilsher Graphics, South Williamsport, PA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1975</w:t>
        <w:tab/>
        <w:t>Internship in restoration, Lycoming County Historical Museum, Williamsport, PA</w:t>
      </w: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Internship in commercial design, C.A. Reed-Westvaco, Williamsport, PA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GRANTS &amp; AWARDS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____________________________________________________________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2017</w:t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Toward and Exchange Exhibition with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Academia El Alba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Professional High School of </w:t>
        <w:tab/>
        <w:tab/>
        <w:tab/>
        <w:t xml:space="preserve">  </w:t>
        <w:tab/>
        <w:tab/>
        <w:t xml:space="preserve">  Visual Art, Holguin, Cuba and the Juanita Harvey School of Visual Arts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2016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Constructing an Online Studio Art Class:  Transitioning from a Conventionally </w:t>
        <w:tab/>
        <w:tab/>
        <w:tab/>
        <w:t xml:space="preserve">  </w:t>
        <w:tab/>
        <w:tab/>
        <w:t xml:space="preserve">  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rtl w:val="0"/>
        </w:rPr>
        <w:tab/>
        <w:t xml:space="preserve"> 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Taught Drawing Course to an Online Class Using iPads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 (EURECA)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Phase II: 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Constructing an Online Studio Art Class:  Transitioning from a Conventionally Taught </w:t>
        <w:tab/>
        <w:tab/>
        <w:tab/>
        <w:t xml:space="preserve">  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rtl w:val="0"/>
        </w:rPr>
        <w:tab/>
        <w:t xml:space="preserve"> 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Drawing Course to an Online Class Using iPads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 (EURECA)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2015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Comparing the Effectiveness of Learning to Draw with Two Divergent Tool Systems:  Traditional </w:t>
        <w:tab/>
        <w:tab/>
        <w:tab/>
        <w:t xml:space="preserve">  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Studio Materials and Context vs. the iPad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2014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Process in Preparation:  Toward an Exhibit in Tokyo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GRANTS &amp; AWARDS (Continued)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2012</w:t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 Portable Studio and Workshop Curriculum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*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2008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Transforming Large-Format Photographs into Mixed-Media Hanging Scrolls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 xml:space="preserve">” 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2007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Exploring the Mysteries of Rapa Nui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Photographic Essay of Easter Island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2005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Building a Portable Classroom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</w:t>
      </w:r>
    </w:p>
    <w:p>
      <w:pPr>
        <w:pStyle w:val="Normal.0"/>
        <w:ind w:left="720" w:firstLine="0"/>
        <w:rPr>
          <w:b w:val="1"/>
          <w:b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2003       </w:t>
      </w:r>
      <w:r>
        <w:rPr>
          <w:b w:val="1"/>
          <w:bCs w:val="1"/>
          <w:sz w:val="20"/>
          <w:szCs w:val="20"/>
          <w:rtl w:val="0"/>
          <w:lang w:val="en-US"/>
        </w:rPr>
        <w:t>"Participation and Training in a Professional Artist's Workshop:  Instruction in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Methods of Design, Application of Technique and Construction of a </w:t>
        <w:tab/>
        <w:tab/>
        <w:tab/>
        <w:t xml:space="preserve">     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Monumental Scale Mural Painting" *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"An Examination of British Watercolor Color Theory and It's Connection to </w:t>
        <w:tab/>
        <w:tab/>
        <w:tab/>
        <w:t xml:space="preserve">  </w:t>
        <w:tab/>
        <w:tab/>
        <w:t xml:space="preserve">  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Contemporary American Formulation" *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"Visiting Artist Program"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 Arts Commission, Wichita Falls, TX</w:t>
        <w:tab/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2001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"An Examination of Encaustic Applications"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"Visiting Artist Program"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 Arts Commission, Wichita Falls, TX</w:t>
        <w:tab/>
      </w:r>
    </w:p>
    <w:p>
      <w:pPr>
        <w:pStyle w:val="Normal.0"/>
        <w:ind w:firstLine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b w:val="1"/>
          <w:bCs w:val="1"/>
          <w:sz w:val="20"/>
          <w:szCs w:val="20"/>
          <w:rtl w:val="0"/>
          <w:lang w:val="en-US"/>
        </w:rPr>
        <w:t xml:space="preserve">"A Fine Arts Application of Four-Color Process Printmaking"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"Visiting Artist Program"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 Arts Commission, Wichita Falls, TX</w:t>
      </w:r>
    </w:p>
    <w:p>
      <w:pPr>
        <w:pStyle w:val="Normal.0"/>
        <w:ind w:left="360" w:firstLine="36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1999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en-US"/>
        </w:rPr>
        <w:t>"Investigating the Process of Transforming Collage Imagery to Plate Form for Editioning of Relief Prints"</w:t>
        <w:tab/>
        <w:tab/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"Visiting Artist Program"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 Arts Commission, Wichita Falls, TX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1998</w:t>
        <w:tab/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en-US"/>
        </w:rPr>
        <w:t>"A Visual Reference Library Composed of Figurative Cemetery Sculpture Based in a Western European Tradition"*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"Visiting Artist Program"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 Arts Commission, Wichita Falls,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1997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"Color Copy Transfer Applications for Collage" *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"Visiting Artist Program"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 Arts Commission, Wichita Falls, TX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1996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"Two Transparent Watercolor Methods concerned with Basic Color Theory" *</w:t>
        <w:tab/>
        <w:tab/>
        <w:tab/>
        <w:tab/>
        <w:tab/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"Visiting Artist Program"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Wichita Falls Arts Commission, Wichita Falls, TX</w:t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1995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"A Mixed Media Project Designed to Produce the Surface Reticulation Effects of a Lithograph by Using </w:t>
        <w:tab/>
        <w:tab/>
        <w:t xml:space="preserve">  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Painting Media" *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"Visiting Artist Program"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Wichita Falls Arts Commission,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1994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"Visiting Artist Program"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Wichita Falls Arts Commission,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"Visiting Artist Program"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Wichita Falls Arts Commission, Wichita Falls, TX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"Visiting Artist Program"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Wichita Falls Arts Commission,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1991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"Visiting Artist Program"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Wichita Falls Arts Commission,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1990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"Visiting Artist Program"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Wichita Falls Arts Commission,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"NCNB Matching Gifts for Education"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NCNB, Wichita Falls, TX</w:t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1985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"Monotypes of Watercolor Quality and Appearance"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1984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"An Investigation to Determine Significant Artists and Works of Art to Form 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Comprehensive Slide Collection of Watercolor Paintings"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"Visiting Artist Program"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Wichita Falls Arts Commission,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"Development of Paper Casting from Positive Moulds"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"An Investigation of New Drawing Materials for Use on Paper, to Produce a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Variety of Painted Surface Effects"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1981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"An Exploration of Watercolor Techniques in Large Scale Paintings"*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*  Midwestern State University, Fain College of Fine Arts Funded Research  (Funding for all faculty research 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  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was discontinued in 1986 and resumed in 1995.)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SOLO EXHIBITIONS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___________________________________________________________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  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  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2020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Observations from Isolation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Cameron University, Lawton, OK, November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2019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Solo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Mockingbird Towers, Dallas, TX, September - November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Solo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The Galleria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Kemp at the Forum, Wichita Falls, TX, May - July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     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2018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Solo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The Maplewood, Wichita Falls, TX, February-March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2014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PRESENT/P  A  S  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Ft. Worth Community Art Center, Ft. Worth, TX, September - October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2013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99 squares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Arnold Art Gallery, Mason, TX, March-April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Exploring the Mystery:  Photographs of Easter Island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International Cultural Center, Lubbock, TX, September-October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SOLO EXHIBITIONS</w:t>
      </w:r>
      <w:r>
        <w:rPr>
          <w:rFonts w:ascii="Times New Roman" w:hAnsi="Times New Roman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(Continued)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PRESENT/P  A  S  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Birger Sandzen Memorial Gallery, Lindsborg, KS, November-December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2011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Exploring the Mystery:  Photographs of Easter Island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Center for Contemporary Arts, Abilene, TX, February-March</w:t>
      </w: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2010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Solo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Angelo State University, San Angelo, TX, October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2008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Exploring the Mystery:  Photographs of Easter Island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Wichita Falls Museum of Art at Midwestern State University, TX, June-August (2-person)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2006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"Celare/Revelare: Ways of Seeing"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Midwestern State University, Wichita Falls, TX 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Big Small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Tarble Arts Center, Eastern IL University, Charleston, IL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2004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"Double Vision"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Leslie Powell Foundation Gallery, Lawton, OK, September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"Double Vision"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Ira M. Taylor Memorial Art Gallery, Hardin Simmons University, Abilene, TX, February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"Soul in the Stone"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Denton Visual Arts Center, Denton, TX, January-February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2001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 Walk on the Wild Side"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Ball State University Art Gallery, Ball State University, Muncie, IN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2000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"Theme and Variation"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Kilgore College, Kilgore, TX, September - October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"Messengers"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Midwestern State University, Wichita Falls, TX, November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January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1999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"Spirits &amp; Spooks"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Goddard Center for the Visual and Performing Arts, Ardmore, OK, Oct.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Nov.</w:t>
        <w:tab/>
        <w:tab/>
        <w:tab/>
        <w:tab/>
        <w:tab/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"Seeing is Believing"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Leslie Powell Foundation/Gallery, Lawton, OK, April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"Elizabeth A. Yarosz:  Watercolor Paintings"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Gray Gallery, Brenner Library, Qunicy University, Quincy, IL, November-December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1997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"Smoke and Mirrors"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Museums of Abilene, Grace Cultural Center, Abilene, TX, May-July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"Paper + Paint"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Meadows Gallery, Cowan Fine &amp; Performing Arts Center, University of Texas at Tyler, Sept.-Nov.</w:t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1996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"Spiritus Animae Viri Sancti et Peccatores:  Spirits, Spooks, Saints and Sinners"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Midwestern State University, Wichita Falls, TX, March-April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1994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"Paintings &amp; Prints"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Art Gallery, Baylor University, Waco, TX, June-July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"Discovery and Disclosure"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Wichita Falls Museum and Art Center, Wichita Falls, TX, May-June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1991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"Siren's Song"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Weil Art Gallery, Corpus Christi State University, Corpus Christi, TX, September-October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1990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"Vista Series:  Elizabeth A. Yarosz - Watercolors"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San Angelo Museum of Fine Arts, San Angelo, TX, January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"Silent Stories and Secret Meanings"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Shore Art Gallery, Abilene Christian University, Abilene, TX, November</w:t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1987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"Intimate Images:  Work on the Small Scale"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West Georgia College, Carrollton, GA, March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"Elizabeth A. Yarosz - Paintings, Collages, Prints, Constructions"</w:t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  <w:tab/>
        <w:tab/>
        <w:t xml:space="preserve">           </w:t>
        <w:tab/>
        <w:t xml:space="preserve"> </w:t>
        <w:tab/>
        <w:t xml:space="preserve"> </w:t>
        <w:tab/>
        <w:tab/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  <w:tab/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Midwestern State University, Wichita Falls, TX, October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1986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"Paintings"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Richland College, Dallas, TX, September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1985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"Elizabeth A. Yarosz:  Watercolor &amp; Oil Paintings"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Moudy Gallery, Texas Christian University, Fort Worth, TX, February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1984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"Watercolor:  Small Works"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Connecticut College, New London, CT, November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1983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"Narrative Paintings"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Haggar Gallery, University of Dallas, TX, October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"Large Scale Paintings:  Watercolor &amp; Oil"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 Art Association, Wichita Falls, TX, November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SOLO EXHIBITIONS</w:t>
      </w:r>
      <w:r>
        <w:rPr>
          <w:rFonts w:ascii="Times New Roman" w:hAnsi="Times New Roman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(Continued)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1982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&amp; Oil Paintings"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Lycoming College, Williamsport, PA, January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"Recent Works"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Midwestern State University, Wichita Falls, TX, April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&amp; Recent Works"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Texas Tech University, Lubbock, TX, October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INVITATIONALS:  GROUP EXHIBITIONS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________________________________________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202</w:t>
      </w:r>
      <w:r>
        <w:rPr>
          <w:rFonts w:ascii="Times New Roman" w:hAnsi="Times New Roman"/>
          <w:sz w:val="20"/>
          <w:szCs w:val="20"/>
          <w:rtl w:val="0"/>
          <w:lang w:val="en-US"/>
        </w:rPr>
        <w:t>2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2022 Brinton 101 Small Works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Brinton Museum, Bighorn, WY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Weight Gain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 Gallery, Austin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 Kind, Rewind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sz w:val="20"/>
          <w:szCs w:val="20"/>
          <w:rtl w:val="0"/>
          <w:lang w:val="en-US"/>
        </w:rPr>
        <w:t>Si Gallery, Austin</w:t>
      </w:r>
      <w:r>
        <w:rPr>
          <w:rFonts w:ascii="Times New Roman" w:hAnsi="Times New Roman"/>
          <w:sz w:val="20"/>
          <w:szCs w:val="20"/>
          <w:rtl w:val="0"/>
          <w:lang w:val="en-US"/>
        </w:rPr>
        <w:t>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202</w:t>
      </w:r>
      <w:r>
        <w:rPr>
          <w:rFonts w:ascii="Times New Roman" w:hAnsi="Times New Roman"/>
          <w:sz w:val="20"/>
          <w:szCs w:val="20"/>
          <w:rtl w:val="0"/>
          <w:lang w:val="en-US"/>
        </w:rPr>
        <w:t>1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Artist in Residence Show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Brinton Museum,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Big Horn, WY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Dwelling: Experiences of Shelter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 Museum of Art at MSU Texas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Wichita Falls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2020</w:t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Ro2 Presents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Ro2Art Gallery, Dallas,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2020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Ro2Art Gallery, Dallas, TX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2019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Brinton 101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Brinton Museum, Big Horn, WY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Winter Doldrums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Gallery Sitka East, Shirley, MA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Shootapalooza Photo Collective: Diversity: Alternative Paths In Contemporary Photography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 Museum of Art at Midwestern State University,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2018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40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Anniversary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Reuben Saunders Gallery, Wichita, KS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Brinton 101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Brinton Museum, Big Horn, WY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the Field:  BFA/MFA Painting + Drawing Alumni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Majestic Galleries, Nelsonville, OH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PINK:  51 Women Artists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Kemp Center for the Arts, Wichita Falls, TX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*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Curator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2017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Brinton 101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Brinton Museum, Big Horn, WY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2016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The 4th Crosscurrent US-Japan 2016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 xml:space="preserve"> Wichita Falls Museum of Art at Midwestern State University, Wichita Falls,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Brinton Small Works Show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Brinton Museum, Big Horn, WY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2015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The 3</w:t>
      </w:r>
      <w:r>
        <w:rPr>
          <w:rFonts w:ascii="Times New Roman" w:hAnsi="Times New Roman"/>
          <w:b w:val="1"/>
          <w:bCs w:val="1"/>
          <w:sz w:val="20"/>
          <w:szCs w:val="20"/>
          <w:vertAlign w:val="superscript"/>
          <w:rtl w:val="0"/>
          <w:lang w:val="en-US"/>
        </w:rPr>
        <w:t>rd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Crosscurrent US-Japan 2015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 xml:space="preserve"> Tokyo Metropolitan Art Museum, Tokyo, Japan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Brinton Small Works Show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Brinton Museum, Big Horn, WY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Central Place:  Where Three Winds Meet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Kemp Center for the Arts, Wichita Falls, TX</w:t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2014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24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Annual Holiday Show:Variety of Visions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Bradford Brinton Memorial &amp; Museum, Big Horn, WY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Faculty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Juanita Harvey Gallery, Midwestern State Universiy, Wichita Falls, TX</w:t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Documentary: Truth in Black &amp; White/blak-uh n-hwahyt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Meadows Gallery, University of Texas at Tyler,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2013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Putting On The Dog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International Cultural Center of Texas Tech University, Lubbock,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x 6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Bradford Brinton Memorial &amp; Museum, Big Horn, WY</w:t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INVITATIONALS:  GROUP EXHIBITIONS</w:t>
      </w:r>
      <w:r>
        <w:rPr>
          <w:rFonts w:ascii="Times New Roman" w:hAnsi="Times New Roman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(Continued)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2012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Faculty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Juanita Harvey Art Gallery, Midwestern State University, Wichita Falls, TX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2011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Blank Space Group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 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Blank Space Gallery, New York, NY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Art on Campus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 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Museum of Art at Midwestern State University, Wichita Falls, TX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Now! 2011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 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Slater Memorial Park Gallery, Pawtucket,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Rhode Island 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2011 Hunting Art Prize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 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Toyota Corporation, Houston, TX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Greek Fortnight:  Ceramic Vessel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 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Museum of Art at Midwestern State University, Wichita Falls, TX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2010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U.S.A. Honor Society Japan Show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National Art Center, Tokyo, Japan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Day of the Dead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International Cultural Center of Texas Tech University, Lubbock, TX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2009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Art for Nature:  The Ivory-Billed Woodpecker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The Center for Contemporary Arts, Abilene, TX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  <w:tab/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WHS Member Invitational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Art &amp; Design Gallery, Missouri State University, Springfield, MO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2008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Faculty and Staff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Juanita Harvey Art Gallery, School of Visual Arts, Midwestern State University, Wichita Falls, TX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USA Honor Society Travel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Art Center at Fallbrook, CA</w:t>
        <w:tab/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Now! 2008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Invitational Exhibition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Springfield Art Museum, Springfield, MO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* Museum Purchase Award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One Cube Foot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Lamar University Art Gallery, Beaumont, TX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2007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Heart and Soul of the Great Plains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Leslie Powell Foundation Gallery, Lawton, OK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Midwest Art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Birger Sandzen Memorial Gallery, Lindsborg, KS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2006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  <w:tab/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Day of the Dead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International Cultural Center of Texas Tech University, Lubbock, TX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Take Me to the River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http://www.tmttr.org/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 Museum of Art at Midwestern State University, Wichita Falls,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TX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Anniversary of Watercolor U.S.A. Honor Society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Hawthorn Gallery, Springfield, MO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  <w:tab/>
        <w:tab/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Now! 2006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Missouri State University, Springfield, MO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2005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Art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Times Two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Goddard Center, Ardmore, OK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U.S.A:  4 Decades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  <w:tab/>
        <w:t xml:space="preserve">  Amarillo Museum of Art, Amarillo, TX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2004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"Red"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Amarillo Museum of Art, Amarillo,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"3rd Biennial Brinton Invitational"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Bradford Brinton Memorial, Big Horn, WY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"Woman's Work"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Leslie Powell Foundation Gallery, Lawton, OK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"Watercolor Now!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Ninth Biennial Exhibition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Springfield Art Museum, Springfield, MO</w:t>
      </w: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"42nd Annual Invitational Exhibit"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Longview Museum of Fine Arts, Longview, TX, May - June</w:t>
        <w:tab/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"Biennial Invitational Exhibition"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Bradford Brinton Memorial, Big Horn, WY, September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"Ina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gural Exhibition"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Kemp Arts Center, Wichita Falls, TX, April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INVITATIONALS:  GROUP EXHIBITIONS</w:t>
      </w:r>
      <w:r>
        <w:rPr>
          <w:rFonts w:ascii="Times New Roman" w:hAnsi="Times New Roman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(Continued)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"Painter &amp; Printer"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Springfield Art Museum, Springfield, MO</w:t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2001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"Watermarks"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Collin County Community College, Plano,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Without Boundaries"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Irving Art Center, Irving, TX and Milan, Italy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"Saints and Goddesses: Works by Elizabeth Yarosz-Ash and Beatrice Lebreton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Irving Art Center, Irving,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2000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"Watermedia 2000", Seventh Biennial Exhibition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Huntsville Art Museum, Huntsville, AL, April - June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"Visual Perspectives - Painting 2000"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Joseph A. Cain Memorial Art Gallery, Del Mar College, Corpus Christi, TX, October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"Recent Acquisitions for the Springfield Art Museum's Permanent Collections"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Springfield Art Museum, Springfield, MO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1999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"Prints by American Artists"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from the Permanent Collection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Wichita Falls Museum &amp; Art Center, Wichita Falls, TX, January - April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"39th Annual Invitational Exhibit"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Longview Museum of Fine Arts, Longview, TX, May - June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</w:t>
        <w:tab/>
        <w:t xml:space="preserve">       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 Honorable Mention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"The Taos National Watercolor Honors Exhibition"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Van Vechten-Lineberry Taos Art Museum, Taos, NM, July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October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"It's In The Cards"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Starving Artist, Abingdon, VA, December 1999 - January 2000</w:t>
        <w:tab/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"Heart and Soul of the Great Plains"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Museum of the Great Plains, Lawton, OK, November 1999 - February 2000</w:t>
        <w:tab/>
        <w:tab/>
        <w:tab/>
        <w:tab/>
        <w:t xml:space="preserve">       </w:t>
        <w:tab/>
        <w:tab/>
        <w:t xml:space="preserve">      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 Honorable Mention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"10th Anniversary Celebration Exhibition"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Joseph A. Cain Memorial Art Gallery, Del Mar College, Corpus Christi, TX, October - December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"Alumni Exhibition"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Lycoming College Art Gallery, Williamsport, PA, October-December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"Mi Casa"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Cultural Arts Council of Plano, TX, December-January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1998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"Ohio Ink"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SEO Cultural Arts Center at the Dairy Barn, Athens, OH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"Night Dances and Other Acts of Illusion"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 person exhibition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Irving Art Center, Irving, TX, July - September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"Healing Wings"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William Campbell Contemporary Art, Ft. Worth, TX, September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1997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"Women's Work:  On and Off Paper"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Leslie Powell Gallery, Lawton, OK, March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"Brothers and Other Partners"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Art Center of Waco, Waco, TX, July-September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"Color and Image"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Northern Arizona University Art Museum and Galleries, Flagstaff, AZ, August-September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"Healing Wings"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William Campbell Contemporary Art, Ft. Worth, TX, September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"75th Anniversary Faculty Exhibition"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Fain Fine Arts Center, Midwestern State University, Wichita Falls, TX, September-October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Now, Sixth Biennial Exhibition"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Springfield Art Museum, Springfield, MO, November - January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1996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"New Perspectives in Painting"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Hastings Art Gallery, Hastings College, Hastings, NE, February-March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"Art of the Permanent Collection"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University of Texas, Tyler, TX, April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"A Woman's Touch"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Springfield Art Museum, Springfield, MO, May-July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1995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"State of the Art 1995:  Wit and Wisdom"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Parkland College Gallery, Champaign, IL, February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Now, Fifth Biennial Exhibition"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Arrowmont, Gatlinburg, TN, April-May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INVITATIONALS:  GROUP EXHIBITIONS</w:t>
      </w:r>
      <w:r>
        <w:rPr>
          <w:rFonts w:ascii="Times New Roman" w:hAnsi="Times New Roman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(Continued)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"Elizabeth A. Yarosz &amp; Warren Taylor"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Art Institute of the Permian Basin, Odessa, TX, May-June</w:t>
        <w:tab/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"Master Watercolors:  Paintings from the Springfield Art Museum"</w:t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San Angelo Museum of Fine Arts, San Angelo, TX, September-December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"Basket/Case"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Edith Baker Gallery, Dallas, TX, November-December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1994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"The Big Picture:  Large Scale Watercolor"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4 Person Exhibition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Greater Denton Arts Council, Meadows Gallery, Denton, TX, January - February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"Watercolor Paintings by Artists in Academe"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Texas Woman's University, Denton, TX, January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February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"Republic of China - USA - Australia Watermedia Exhibition"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Chung Cheng Gallery, National Taiwan Art Education Institute, Taiwan, Republic of China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"Letting in the Light"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Bradford Brinton Memorial Museum, Big Horn, WY, May-September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"State of the Art 1993:  The Underground River"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Parkland College Gallery, Champaign, IL, February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Invited as juror to exhibit: 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U.S.A. 1993"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Springfield Art Museum, Springfield, MO, June-July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"Beasties Wild &amp; Domestic: Animals as Subjects and Metaphors"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Springfield Art Museum, Springfield, MO, October-November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Now, Fourth Biennial Exhibition"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Salt Lake Art Center, Salt Lake City, UT, November - January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"Sculpture You Can Bank 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3 Person Exhibition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American National Bank, Duncan, OK, November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"Richard M. Ash III &amp; Elizabeth A. Yarosz-Ash"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Gardiner Art Gallery, Oklahoma State University, Stillwater, OK, February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"Sixteenth Annual National Invitational Drawing Exhibition"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N.R. Eppink Art Gallery, Emporia State University, Emporia, KS, March-April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"Faculty Exhibition"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University Gallery, Midwestern State University, Wichita Falls, TX, August-September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1991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"State of the Art 1991"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Parkland College Gallery, Champaign, IL, February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"Prints &amp; Paintings:  Richard Ash &amp; Elizabeth Yarosz"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Parkland College Gallery, Champaign, IL, March</w:t>
        <w:tab/>
        <w:t xml:space="preserve">      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"Faculty Exhibition"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Arrowmont School of Arts and Crafts, Gatlinburg, TN, June-August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"Greater Midwest International VI Award Winners"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4 Person Exhibition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Central Missouri State University Art Gallery, Warrensburg, MO, September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U.S.A. Honor Society 3rd Biennial Exhibition 1991"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Springfield Art Museum, Springfield, MO, October-November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 Visual Discourse"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Peregrine Gallery, Dallas, TX, November-December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1990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"Artworks from the Collection of Richard and Elizabeth Ash"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Abilene Fine Arts Museum, Abilene, TX, January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"New Art of the West"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Eiteljorg Museum, Indianapolis, IN, July-September</w:t>
        <w:tab/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"HUNGERS 1990's:  Not By Bread Alone"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Carson County Square House Museum, Panhandle, TX, September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   * Traveling Exhibition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"Silent Stories"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Peregrine Gallery, Dallas, TX, November-December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"Alumni Exhibition"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Lycoming College Art Gallery, Williamsport, PA, October-December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"Mi Casa"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Cultural Arts Council of Plano, TX, December-January</w:t>
        <w:tab/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1989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"State of the Art - 1989"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Parkland College Gallery, Champaign, IL, February</w:t>
        <w:tab/>
        <w:tab/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"New Space - New Work"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Peregrine Press Gallery, Dallas, TX, March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INVITATIONALS:  GROUP EXHIBITIONS</w:t>
      </w:r>
      <w:r>
        <w:rPr>
          <w:rFonts w:ascii="Times New Roman" w:hAnsi="Times New Roman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(Continued)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"The Gallery"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Lubbock, TX, April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"The Exhibit of Texas Women Artists"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Laguna Gloria Art Museum, Austin, TX, March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   * Traveling Exhibition</w:t>
        <w:tab/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Now II"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Transco Energy Company Gallery, Houston, TX, December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"very small, tiny little things"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Gallery 44, Boulder, CO, December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1988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"Monumental Works in Watercolor"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4 Person Exhibition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Abilene Fine Arts Museum, Abilene, TX, January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"Women &amp; Watercolor"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National Invitational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Transco Energy Company Gallery, Houston, TX, February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"Three Dimensional Design Works By Students of Elizabeth A. Yarosz"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Abilene Fine Arts Museum, Abilene, TX, February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"Contemporary Approach to Watercolor"</w:t>
      </w:r>
      <w:r>
        <w:rPr>
          <w:rFonts w:ascii="Times New Roman" w:hAnsi="Times New Roman"/>
          <w:sz w:val="20"/>
          <w:szCs w:val="20"/>
          <w:rtl w:val="0"/>
          <w:lang w:val="en-US"/>
        </w:rPr>
        <w:t>, 4 Person Exhibition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The DeLand Museum of Art, DeLand, FL, June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"Habitat"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Peregrine Press Gallery, Dallas, TX, April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"1988 Texas Exhibit"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National Museum for Women in the Arts, Washington, D.C., December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"10th Anniversary Exhibition"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Reuben Saunders Gallery, Wichita, KS, June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 Texas Dozen"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12 Person Exhibition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Moss/Chumley Gallery, Dallas, TX, September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"Watercolors"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7 Person Exhibition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Reuben Saunders Gallery, Wichita, KS, December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1987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"Denver Regional Art Exposition"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Parker Blake, Inc., Denver, CO, September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"Watercolors 1925-1987"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A Gallery, Fine Art, Palm Desert, CA, October</w:t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Now!"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Springfield Art Museum, Springfield, MO, November</w:t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1986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"Texas Select:  An ALVARTA Invitational"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Art League Gallery, Houston, TX, February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U.S.A. 1986 - The Monumental Image"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Springfield Art Museum, Springfield, MO, June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"Inaugural Group Exhibition"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Reuben Saunders Gallery, Wichita, KS, August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"House and Garden"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, 2 Person Exhibition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Gallery 1114, Midland, TX, September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1985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Paintings"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2 Person Exhibition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Reuben Saunders Gallery, Wichita, KS, June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1984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"Recent Works:  Yarosz/Ash"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Midland College, Midland, TX, March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"Zaner Artists:  Winter 1984"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Zaner Gallery, Rochester, NY</w:t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- New Directions"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Nimbus Gallery, Dallas, TX, April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"Contemporary American Realism:  An Invitational"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Zaner Gallery, Rochester, NY, March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"September Show:  Yarosz, Ash, Marshall"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Midwestern State University, Wichita Falls, TX, September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1982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"Instructors &amp; Their Students"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National Invitational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Texas Tech University, Lubbock, TX, January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"Summer Exhibition:  Gallery Artists"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Zaner Gallery, Rochester, NY, July</w:t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1981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"Three Person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Ohio University, Athens, OH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COMPETITIVE EXHIBITIONS: HONORS AND AWARDS  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_________________________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202</w:t>
      </w:r>
      <w:r>
        <w:rPr>
          <w:rFonts w:ascii="Times New Roman" w:hAnsi="Times New Roman"/>
          <w:sz w:val="20"/>
          <w:szCs w:val="20"/>
          <w:rtl w:val="0"/>
          <w:lang w:val="en-US"/>
        </w:rPr>
        <w:t>2</w:t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Acrylic International Biennial Juried Exhibition 2022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Kenosha Public Museum, WI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 xml:space="preserve">           * First Place Award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CCAN 2022: Center for Contemporary Arts National Juried Show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Abilene, TX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Memento:Juried Exhibition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9th Street Studios, Wichita Falls, TX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125 Show 22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Eisemann Center,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Richardson,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TX 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4th Annual Juried Exhibition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Idaherma Museum of Art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Princeton, NJ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AKWS 48th Annual Juried Exhibition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Anchorage, AK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 xml:space="preserve">           * Honorable Mention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CAL Spring 2022 Judged Show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Lone Star Art League, Conroe, </w:t>
      </w:r>
      <w:r>
        <w:rPr>
          <w:rFonts w:ascii="Times New Roman" w:hAnsi="Times New Roman"/>
          <w:sz w:val="20"/>
          <w:szCs w:val="20"/>
          <w:rtl w:val="0"/>
          <w:lang w:val="en-US"/>
        </w:rPr>
        <w:t>TX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24th Annual Rio Brazos Art Exhibition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Langdon Center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Granbury, </w:t>
      </w:r>
      <w:r>
        <w:rPr>
          <w:rFonts w:ascii="Times New Roman" w:hAnsi="Times New Roman"/>
          <w:sz w:val="20"/>
          <w:szCs w:val="20"/>
          <w:rtl w:val="0"/>
          <w:lang w:val="en-US"/>
        </w:rPr>
        <w:t>TX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 xml:space="preserve">         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Stacy Watkins Martin &amp; Your Private Art Collection Gallery Award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37th Texas &amp; Neighbors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Irving Art Center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Irving, </w:t>
      </w:r>
      <w:r>
        <w:rPr>
          <w:rFonts w:ascii="Times New Roman" w:hAnsi="Times New Roman"/>
          <w:sz w:val="20"/>
          <w:szCs w:val="20"/>
          <w:rtl w:val="0"/>
          <w:lang w:val="en-US"/>
        </w:rPr>
        <w:t>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Lakeland Art Guild 50th Annual Melvin Gallery Art Exhibition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Lakeland, FL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202</w:t>
      </w:r>
      <w:r>
        <w:rPr>
          <w:rFonts w:ascii="Times New Roman" w:hAnsi="Times New Roman"/>
          <w:sz w:val="20"/>
          <w:szCs w:val="20"/>
          <w:rtl w:val="0"/>
          <w:lang w:val="en-US"/>
        </w:rPr>
        <w:t>1</w:t>
      </w: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Animal? Mineral or Vegetable? 2D Juried National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DMA Contemporary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Plano,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TX 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GALEX 55 National Juried Exhibition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Galesburg Civic Art Center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Galesburg, IL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Pop Culture &amp; Trashy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ShockBoxx Gallery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Hermosa Beach, CA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AASH VOL5 Arcadia Art Show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Arcadia Theater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Tyler,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2020</w:t>
      </w: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Memento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Street Studios, Wichita Falls,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2018</w:t>
      </w: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Circle Foundation for the Arts Competitive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Lyon, France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   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 Honorable Mention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52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nd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Annual National Drawing &amp; Small Sculpture Show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Del Mar College, Corpus Christi,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rd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Annual National Invitational Show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Conroe Art League, Conroe,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52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nd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Founders Juried Awards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Naples Art Association, Naples, FL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Honorable Mention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2017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artKudos International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artKudos.com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Annual Juried International Exhibition of Contemporary Islamic Art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Irving Art Center,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2016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Bombay Sapphire Artisan Series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Finalist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Rush Philanthropic Arts Foundation, Brooklyn, NY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Annual Juried International Exhibition of Contemporary Islamic Art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Irving Art Center,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Valdosta National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Dedo Maranville Gallery, Valdosta State University, GA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31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Annual International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U.T. Tyler, Tyler,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12x12: A National Exhibit of Small Scale Work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Middle Tennessee State University, Nashville, TN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Paper in Particular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Columbia College, Columbia, MO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2014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pipSQUEAK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Northbrook Public Library, Northbrook, IL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Sky: A National Juried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Bedford Gallery, Walnut Creek, CA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2013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29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Annual Juried Exhibit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National Collage Society, Hudson, OH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Units of Measure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The Rymer Gallery, Nashville, TN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 x 10 x 10 x Tieton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Mighty Tieton Warehouse Gallery,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Tieton, WA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small works - Big Talent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Las Laguna Gallery, Laguna Beach, CA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One Cube Foot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 Lone Star Kingwood Gallery, Kingwood, TX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2012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U.S.A. 2012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Springfield Art Museum, Springfield, MO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Purchase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One Cube Foot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 Blue Star Gallery, San Antonio, TX</w:t>
      </w: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Kansas Watercolor Society National Exhibition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 Wichita Center for the Arts, Wichita, KS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2011</w:t>
        <w:tab/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One Cube Foot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 East Fork Gallery, Tarrant County Community College, Ft. Worth,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>* Third Place Award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45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Annual National Drawing &amp; Small Sculpture Show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Del Mar College, Corpus Christi, TX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43rd Annual Visual Arts Exhibition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 Center for the Visual Arts, Denton, TX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Mix It Up! Mixed Media Exhibition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, Santa Cruz Art League, Santa Cruz, CA   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All Media 2011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 Chico Art Center, Chico, CA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Brand 40: Works on Paper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 Brand Library Art Galleries, Glendale, CA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Borders: Visible &amp; Invisible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 Firehouse Plaza Art Gallery, Garden City, NY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2010</w:t>
        <w:tab/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One Square Foot Exhibition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 St. Edward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University, Austin, TX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“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Rome Art Coterie 8</w:t>
      </w:r>
      <w:r>
        <w:rPr>
          <w:rFonts w:ascii="Times New Roman" w:hAnsi="Times New Roman"/>
          <w:b w:val="1"/>
          <w:bCs w:val="1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National Juried Exhibition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>, Rome, GA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>* First Place Award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  <w:tab/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Putting-It-All-Together:Collage, Montage, Assemblage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climate/gallery, Long Island City, NY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44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Annual National Drawing &amp; Small Sculpture Show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Del Mar College, Corpus Christi, TX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2009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One Cube Foot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Ryan Fine Arts Gallery, McMurry University, Abilene,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Best of Show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U.S.A. 2009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Springfield Art Museum, Springfield, MO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* </w:t>
      </w:r>
      <w:r>
        <w:rPr>
          <w:rFonts w:ascii="Times New Roman" w:hAnsi="Times New Roman"/>
          <w:sz w:val="20"/>
          <w:szCs w:val="20"/>
          <w:rtl w:val="0"/>
          <w:lang w:val="en-US"/>
        </w:rPr>
        <w:t>Greg G.Thielen Memorial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COMPETITIVE EXHIBITIONS:  HONORS AND AWARDS</w:t>
      </w:r>
      <w:r>
        <w:rPr>
          <w:rFonts w:ascii="Times New Roman" w:hAnsi="Times New Roman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(Continued)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2007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National Watercolor Oklahoma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Kirkpatric Center, Oklahoma City, OK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* Third Place Award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2006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U.S.A. 2006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Springfield Art Museum, Springfield, MO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* Cash Award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2005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Arizona Aqueous XX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Tubac Center of the Arts, Tubac, AZ</w:t>
      </w:r>
    </w:p>
    <w:p>
      <w:pPr>
        <w:pStyle w:val="Normal.0"/>
        <w:ind w:left="144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 Best of Show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Aqueous USA 2005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Kentucky Watercolor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28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Louisville, KY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“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Seven-State Biennial Exhibition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Science &amp; Arts, Chickasha &amp; Lawton, OK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Honorable Mention</w:t>
        <w:tab/>
        <w:tab/>
        <w:tab/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2004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"Oklahoma: Centerfold 2004-2005"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Lawton &amp; Chickasha, OK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"National Watercolor Oklahoma"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City Arts Center, Oklahoma City, OK</w:t>
      </w:r>
    </w:p>
    <w:p>
      <w:pPr>
        <w:pStyle w:val="Normal.0"/>
        <w:ind w:left="216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* Best of Show </w:t>
      </w:r>
    </w:p>
    <w:p>
      <w:pPr>
        <w:pStyle w:val="Normal.0"/>
        <w:ind w:left="2160" w:hanging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"19th Annual International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Texas at Tyler,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"Arte Sagrado 2004"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Concordia Univerity at Austin,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"Louisiana Watercolor Society 34th International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New Orleans, LA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Second Place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"Red River Valley National Art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Red River Valley Museum, Vernon,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Electra Waggoner Biggs "Best of Show" Award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U.S.A. 2003"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Springfield Museum of Art, Springfield, MO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 Arches Paper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"30th Rocky Mountain National Watermedia Exhibition",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Foothills Art Center, Golden, CO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 Coors Brewing Company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"National Watercolor Oklahoma"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Kirkpatrick Galleries, Oklahoma City, OK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"Seven-State Biennial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Science &amp; Arts,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Chickasha &amp; Lawton, OK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 xml:space="preserve">* </w:t>
      </w:r>
      <w:r>
        <w:rPr>
          <w:sz w:val="20"/>
          <w:szCs w:val="20"/>
          <w:rtl w:val="0"/>
          <w:lang w:val="en-US"/>
        </w:rPr>
        <w:t>Honorable Mention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"66th National Midyear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Butler Institute of American Art, Youngstown, OH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National Midyear Juror's Mention Award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2001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"Collage/Assemblage/USA"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Ventura College Galleries, Ventura, CA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"Art Show at the Dog Show"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Kansas Coliseum, Wichita, KS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"Prints U.S.A. 2001"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Springfield Art Museum, Springfield, MO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Museum Purchase Award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"Seven-State Biennial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Science and Arts, Chickasha, OK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"15th Parkside National Small Print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WI, Kenosha, WI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Purchase Award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1998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"Chico Art Center 1998 Juried Exhibition: Watermedia National"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Chico, CA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Best of Show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"48th Annual Art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Fort Smith Art Center, Fort Smith, AR</w:t>
      </w:r>
    </w:p>
    <w:p>
      <w:pPr>
        <w:pStyle w:val="Normal.0"/>
        <w:ind w:left="1440" w:firstLine="72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 Honorable Mention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"Southern Watercolor Society 21st Annual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Heritage Hall Museum, Talladega,AL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 * Merit Award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"Valdosta Works on Paper X"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Valdosta State University, Valdosta, GA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 *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Honorable Mention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"62nd Annual Midyear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Butler Institute of American Art, Youngstown, OH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1997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"26th Bradley National Print and Drawing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Bradley University, Peoria, IL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"Dakotas International"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South Dakota, Vermillion, SD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"Tri-State Plus Exhibition 1997"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Beaumont Art League, Beaumont,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* Second Place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"52nd Annual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Museums of Abilene, Abilene,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"Confluence:25th Annual Painting &amp; Sculpture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Ingram,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"11th Annual Art Show at the Dog Show"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Wichita, KS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Fourth Place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"W&amp;J National Painting Show"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Washington &amp; Jefferson College, Washington, PA</w:t>
      </w:r>
    </w:p>
    <w:p>
      <w:pPr>
        <w:pStyle w:val="Normal.0"/>
        <w:ind w:left="216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*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Honorable Mention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"27th Annual International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World Trade Center, New Orleans, LA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"Rocky Mountain National Watermedia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Foothills Art Center, Golden, CO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Founders'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"Watermedia 1997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Hockaday Center for the Arts, Kalispell, MT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Merchandise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COMPETITIVE EXHIBITIONS:  HONORS AND AWARDS</w:t>
      </w:r>
      <w:r>
        <w:rPr>
          <w:rFonts w:ascii="Times New Roman" w:hAnsi="Times New Roman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(Continued)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"23rd National Watercolor Oklahoma"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Kirkpatrick Center Museum, Oklahoma City, OK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* The Studio 6-Donna Berryhill Award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"Art Calendar's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Crabbie Awards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Upper Fairmount, MD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* Honorable Mention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1996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"Texas Visual Arts Association Regional Exhibition Open"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Dallas City Hall,Dallas,TX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Merchandise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"National '96 Small Works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 Schoharie County Arts Council, Cobleskill, NY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"20th Annual Midwest Watercolor Society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Neville Museum, Green Bay, WI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Past President's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"Rocky Mountain National Watermedia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Foothills Art Center, Golden, CO</w:t>
        <w:tab/>
        <w:tab/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"22nd National Watercolor Oklahoma"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Kirkpatrick Center Museum, Oklahoma City, OK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Havin W. Mankin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"Taos National Exhibition of American Watercolor II"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Stables Gallery, Taos, NM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"Printmakers '96"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Pittsburgh, Pittsburgh, PA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"Delta National Small Prints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Arkansas State University, Jonesboro, AR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"Signature V"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West Texas Watercolor Society, Lubbock,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1995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"51st Annual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Museums of Abilene, Abilene,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"Great Plains National"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Fort Hays State University, Hays, KS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Juror's Cash Award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"Cimarron National Works on Paper"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Oklahoma State University, Stillwater, OK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"Realism '95"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Parkersburg Art Center, Parkersburg, WV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"10th Annual Works on Paper"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Texas, Tyler, TX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"21st Annual Watercolor Show"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Visual Arts Center of Northwest Florida, Panama City, FL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"Taos National Exhibition of American Watercolor"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Taos, NM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* </w:t>
      </w:r>
      <w:r>
        <w:rPr>
          <w:sz w:val="20"/>
          <w:szCs w:val="20"/>
          <w:rtl w:val="0"/>
          <w:lang w:val="en-US"/>
        </w:rPr>
        <w:t>Best of Show (Objective Painting)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"22nd Annual Juried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Masur Museum of Art, Monroe, LA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"25th Annual International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World Trade Center, New Orleans, LA</w:t>
      </w:r>
    </w:p>
    <w:p>
      <w:pPr>
        <w:pStyle w:val="Normal.0"/>
        <w:ind w:left="144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 Dick Blick Merchandise Award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"Counterpoint"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Hill Country Arts Foundation, Ingram, TX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"21st National Watercolor Oklahoma"</w:t>
      </w:r>
      <w:r>
        <w:rPr>
          <w:rFonts w:ascii="Times New Roman" w:hAnsi="Times New Roman"/>
          <w:sz w:val="20"/>
          <w:szCs w:val="20"/>
          <w:rtl w:val="0"/>
          <w:lang w:val="en-US"/>
        </w:rPr>
        <w:t>, Kirkpatrick Center Museum, Oklahoma City, OK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First Place Award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"Southeastern Watercolor VIII 1995"</w:t>
      </w:r>
      <w:r>
        <w:rPr>
          <w:rFonts w:ascii="Times New Roman" w:hAnsi="Times New Roman"/>
          <w:sz w:val="20"/>
          <w:szCs w:val="20"/>
          <w:rtl w:val="0"/>
          <w:lang w:val="en-US"/>
        </w:rPr>
        <w:t>, DeLand Museum of Art, DeLand, FL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Award of Honor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"6th Biennial Oklahoma: Centerfold"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Leslie Powell Gallery &amp; Foundation, Lawton, OK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Honorable Mention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"Gallery 84 National Juried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Gallery 84, Inc., New York, NY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1994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"Dakotas International"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South Dakota, Vermillion, SD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"Central States Exhibition '94"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Pratt Community College, Pratt, KS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Best of Show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"Arizona Aqueous National '94"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,Tubac Center of the Arts, Tubac, AZ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Award of Excellence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"50th Annual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Museums of Abilene, Abilene,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"Realism '94"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Parkersburg Art Center, Parkersburg, WV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"Confluence 1994"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McAshan Visual Arts Center, Ingram, TX</w:t>
      </w: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"54th Annual Exhibition 1994"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Northwest Watercolor Society, Seattle, WA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Best of Show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"20th National Watercolor Oklahoma"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Kirkpatrick Center Museum, Oklahoma City, OK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"Counterpoint"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Hill Country Arts Foundation, Ingram,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"National Watercolor Society 74th Annual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Brea, CA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"Prints - 1994"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Erector Square Gallery, New Haven, CT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"Aqueous '94"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Western Kentucky University, Bowling Green, KY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"National Works on Paper"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Texas, Tyler,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Purchase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"Americas 2000:  Works on Paper"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Minot State University, Minot, ND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"National Small Painting and Small Sculpture Show"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Boise State Univ., Boise, ID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"35th North Dakota Print &amp; Drawing Annual"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Univ. of North Dakota, Grand Forks, ND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"10th Annual National Juried Art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Corsicana,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"Amarillo Competition 1993"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Amarillo Art Center, Amarillo,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Museum Purchase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"National '93 Small Works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Schoharie County Arts Council, Cobleskill, NY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COMPETITIVE EXHIBITIONS:  HONORS AND AWARDS</w:t>
      </w:r>
      <w:r>
        <w:rPr>
          <w:rFonts w:ascii="Times New Roman" w:hAnsi="Times New Roman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(Continued)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"Tahoe Horizons"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Sierra Nevada College, Incline Village, NV 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"Rocky Mountain National Watermedia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Foothills Art Center, Golden, CO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"San Diego Watercolor Society International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Poway, CA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Merchandise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"1st Annual Print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West Texas State University, Canyon, TX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"Annual National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Carnegie Art Center, North Tonawanda, NY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Purchase Award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"Breckenridge Fine Arts Center Art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Breckenridge, TX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"National Watercolor Society 73rd Annual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Brea, CA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Merchandise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"1993 Fifth Biennial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Arts &amp; Science Center, Pine Bluff, AR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"Canapes, Corners, and other Minor Constellations"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,Warren Street Gallery, Hudson, NY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"5th National Biennial Arkansas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Arts &amp; Science Center, Pine Bluff, AR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"National Works on Paper"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Texas, Tyler,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"Eleventh Annual Juried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Tarrant County Junior College, Ft. Worth,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Daniel Smith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"Fifteenth Annual North Dakota National Juried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Minot, ND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"48th Annual Art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Museums of Abilene, Abilene,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U.S.A. 1992"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Springfield Art Museum, Springfield, MO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"Scene &amp; Unseen"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Eastern New Mexico University, Portales, NM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"1992 Central Texas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The Art Center, Waco,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"8th Annual Statewide December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Lubbock Fine Arts Center, Lubbock,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1991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"1991 National Works on Paper"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Texas at Tyler,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"Amarillo Competition 1991"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Amarillo Art Center, Amarillo,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"6th Annual Greater Midwest International"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Warrensburg, MO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3rd Place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"Texas Watercolor Society 42nd Annual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San Antonio,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"Confluence 1991"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McAshan Visual Arts Center, Ingram,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Jurors Award</w:t>
        <w:tab/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"Watercolor U.S.A. 1991"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Springfield Art Museum, Springfield, MO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1990</w:t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"46th Annual Art Competition"</w:t>
      </w:r>
      <w:r>
        <w:rPr>
          <w:rFonts w:ascii="Times New Roman" w:hAnsi="Times New Roman"/>
          <w:sz w:val="20"/>
          <w:szCs w:val="20"/>
          <w:rtl w:val="0"/>
          <w:lang w:val="en-US"/>
        </w:rPr>
        <w:t>, Museums of Abilene, Abilene, TX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"13th Annual North Dakota National Juried Exhibition"</w:t>
      </w:r>
      <w:r>
        <w:rPr>
          <w:rFonts w:ascii="Times New Roman" w:hAnsi="Times New Roman"/>
          <w:sz w:val="20"/>
          <w:szCs w:val="20"/>
          <w:rtl w:val="0"/>
          <w:lang w:val="en-US"/>
        </w:rPr>
        <w:t>, Minot, ND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Merit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"22nd W&amp;J National Painting Show"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Washington, PA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"7th Annual National Juried Art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Corsicana,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Best of show in Watercolor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"NPVAG National Juried Art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Scottsbluff, NE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U.S.A. 1990"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Springfield Art Museum, Springfield, MO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Springfield Art Museum Purchase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"3rd Biennial International Juried Print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Somerstown, NY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"Collage '90"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Northlight Gallery, Everett, WA</w:t>
        <w:tab/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"6th Annual Statewide December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Lubbock Fine Arts Center, Lubbock,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Jurors Award</w:t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1989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"22nd Bradley National Print &amp; Drawing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Bradley University, Peoria, IL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Purchase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Purchase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Purchase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"Cimarron National Works on Paper"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Oklahoma State University, Stillwater, OK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Award of Merit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"1989 Tri State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Beaumont, TX</w:t>
      </w:r>
    </w:p>
    <w:p>
      <w:pPr>
        <w:pStyle w:val="Normal.0"/>
        <w:ind w:left="216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*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Purchase Award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"13th National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Watercolor Art Society-Houston, Houston, TX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"Henley Southeastern Spectrum"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Winston-Salem, NC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U.S.A. 1989"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Springfield Art Museum, Springfield, MO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Purchase Award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"Biennial Arkansas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Arts &amp; Science Center, Pine Bluff, AR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"Southeastern Watercolorists V"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DeLand Museum, DeLand, FL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"1989 Portrait Painting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Artists Magazine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Cincinnati, OH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"New Art:Paintings from New York, Texas and California"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Laguna Gloria, Austin,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Selected for Traveling Exhibition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COMPETITIVE EXHIBITIONS:  HONORS AND AWARDS</w:t>
      </w:r>
      <w:r>
        <w:rPr>
          <w:rFonts w:ascii="Times New Roman" w:hAnsi="Times New Roman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(Continued)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"5th Annual Statewide December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Lubbock Fine Arts Center, Lubbock,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Jurors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1988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"National Works on Paper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Texas at Tyler, Tyler,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"Texas/Neighbors"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Irving Arts Center, Dallas,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"Fifth Alcoa/Gallery '76 Juried Art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Wenatchee Valley College, WA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"Mountain Plains Highlights Juried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The Museum of East Texas, Lufkin,TX 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* Merit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"Dimensions '88"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Winston-Salem, NC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1987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"Texas Realism 1987"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Texas Fine Arts Association, Austin,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"43rd Annual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Abilene Fine Arts Museum, Abilene,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Best of Show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Jurors Citation of Merit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"Fourth Alcoa/Gallery '76 Juried Art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Wenatchee Valley College, WA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Best of Show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</w:t>
        <w:tab/>
        <w:tab/>
        <w:t>"Watercolor U.S.A. 1987"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Springfield Art Museum, Springfield, MO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"Amarillo Competition 1987"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Amarillo Art Center, Amarillo,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1986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"42nd Annual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Abilene Fine Arts Museum, Abilene,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Fourth Place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"Cameron National Drawing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Cameron University, Lawton, OK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"12th Annual Transparent Watercolor  Show"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Marina Civic Center, Panama City, FL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Honorable Mention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"Contemporary Critters"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Leslie Levy Gallery, Scottsdale, AZ</w:t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"1986 Mid America Biennial"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Owensboro Museum of Art, Ownesboro, KY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"150 Works by Texas Women Artists"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Dallas City Hall, Dallas,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"1st Annual Works on Paper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Texas at Tyler, Tyler,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1985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"41st Annual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Abilene Fine Arts Museum, Abilene,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"36th Annual Watercolor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San Antonio,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Second Place Award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Selected for Touring Exhibition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"Waterworks '85"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Midland Center for the Arts, Midland, MI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"Spring Open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Watercolor Art Society, Houston,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"Aqueous Open '85"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Pittsburgh Center for the Arts, Pittsburgh, PA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"Southeastern Watercolorists III"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DeLand Museum, DeLand, FL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"9th Annual Midwest Watercolor Society Open Juried  Show"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Tweed Museum , Duluth, MN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"19th All Media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Brea Civic Culture Center, Fullerton, CA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"15th Annual Works on Paper"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Southwest Texas State University, San Marcos,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"Amarillo Competition 1985"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Amarillo Art Center, Amarillo, TX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1984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"35th Annual Watercolor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San Antonio,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Winsor and Newton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Selected for Touring Exhibition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"Southeastern Watercolorists II"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DeLand Museum, DeLand, FL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"Rocky Mountain National Watermedia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Foothills Art Center, Golden, CO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"10th National Juried Watercolor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Oklahoma Art Center, Oklahoma City, OK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"4th Annual National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Texas Fine Arts Association, Austin,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U.S.A. 1983"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Springfield Art Museum, Springfield, MO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Springfield Art Museum Award</w:t>
        <w:tab/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"Amarillo Competition"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Amarillo Art Center, Amarillo,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"Works:Paper"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Ohio University, Athens, OH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"National All-On-Paper"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Terrance Gallery, Palenville, NY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"Texas as Art"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Bastrop Association for the Arts, Bastrop,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"National Watermedia Biennial"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Zaner Gallery, Rochester, NY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Jurors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</w:t>
        <w:tab/>
        <w:tab/>
        <w:t>"Aqueous Open '82"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Pittsburgh Center for the Arts, Pittsburgh, PA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U.S.A. 1982"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Springfield Art Museum, Springfield, MO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"6th Annual Midwest Watercolor Society Open Juried  Show"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West Bend, WI</w:t>
      </w:r>
    </w:p>
    <w:p>
      <w:pPr>
        <w:pStyle w:val="Normal.0"/>
        <w:ind w:left="216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 Third Place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"What's New in Clay I"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Houston, Houston, TX</w:t>
        <w:tab/>
        <w:tab/>
        <w:tab/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"46th Annual National Midyear Show"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Butler Institute of the Arts, Youngstown, OH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"Small Works National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Zaner Gallery, Rochester, NY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"National Prints &amp; Drawings '82"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West Chester State College, PA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COMPETITIVE EXHIBITIONS:  HONORS AND AWARDS</w:t>
      </w:r>
      <w:r>
        <w:rPr>
          <w:rFonts w:ascii="Times New Roman" w:hAnsi="Times New Roman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(Continued)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1981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"Annual National Transparent Watercolor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Museum, Texas Tech University, Lubbock,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Best of Show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"International Artists in Watercolor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The Mall Galleries, London, England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Sixth Place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"Third Annual National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Pennsylvania Society of Watercolor Painters, Summerdale, PA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"Small Works National '81"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Zaner Gallery, Rochester, NY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1980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"Crosscurrents 1980"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Wheeling, WV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Honorable Mention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</w:t>
        <w:tab/>
        <w:t xml:space="preserve"> </w:t>
        <w:tab/>
        <w:t>* Purchase Award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"Seigfred Follies"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Ohio University, Athens, OH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"44th Annual National Midyear Show"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Butler Institute of the Arts, Youngstown, OH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"Pennsylvania Juried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Williamsport, PA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"Tenth Annual Works on Paper"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West Texas State University, San Marcos,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"Eleventh Annual International Watercolor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Baton Rouge, LA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1975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"Twenty-fourth Annual Bestor Plaza Exhibition"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Chautauqua, NY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Best of Show in Watercolor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  <w:tab/>
        <w:t>* Painting Scholarship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PUBLICATIONS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________________________________________________________________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</w:t>
      </w:r>
      <w:r>
        <w:rPr>
          <w:rFonts w:ascii="Times New Roman" w:hAnsi="Times New Roman"/>
          <w:sz w:val="20"/>
          <w:szCs w:val="20"/>
          <w:rtl w:val="0"/>
          <w:lang w:val="en-US"/>
        </w:rPr>
        <w:t>22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Western Art Collector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November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International Artist Publishing,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Miniature Marvels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, pg. 115.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2015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Where Three Winds Meet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publication by A Central Place,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2014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ARTicle Magazine,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Summer, 2014, publication of the Arts Council of Fort Worth &amp; </w:t>
        <w:tab/>
        <w:tab/>
        <w:tab/>
        <w:tab/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Tarrant County.  Front Cover: 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Stercus Accidit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11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x 9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watercolor,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pgs. 2,9.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2010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Imagery Winery (Benziger Family) Wine Label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Sonoma, CA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Commissioned to do a painting that is used on one of the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Imagery Series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wine labels.  </w:t>
        <w:tab/>
        <w:tab/>
        <w:tab/>
        <w:tab/>
      </w:r>
    </w:p>
    <w:p>
      <w:pPr>
        <w:pStyle w:val="Normal.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Label imagery is matched to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2008 Petite Sirah, Paso Robles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 Wine released June 2011.</w:t>
        <w:tab/>
        <w:tab/>
        <w:tab/>
        <w:tab/>
        <w:t xml:space="preserve">    </w:t>
        <w:tab/>
        <w:t xml:space="preserve"> 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"http://www.imagerywinery.com"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http://www.imagerywinery.com</w:t>
      </w:r>
      <w:r>
        <w:rPr/>
        <w:fldChar w:fldCharType="end" w:fldLock="0"/>
      </w:r>
    </w:p>
    <w:p>
      <w:pPr>
        <w:pStyle w:val="Normal.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</w:t>
        <w:tab/>
        <w:t xml:space="preserve"> http://www.imagerywinery.com/08_petitesirah</w:t>
      </w:r>
    </w:p>
    <w:p>
      <w:pPr>
        <w:pStyle w:val="Normal.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"http://www.benziger.com/"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http://www.benziger.com/</w:t>
      </w:r>
      <w:r>
        <w:rPr/>
        <w:fldChar w:fldCharType="end" w:fldLock="0"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The image is also reproduced on canvas, as prints, coasters, magnets, trivets, etc.</w:t>
        <w:tab/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2008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Times Record News,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Wichita Falls, TX.  March 17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23, 2008.  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"Easter on Easter </w:t>
        <w:tab/>
        <w:tab/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Island 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by Elizabeth A. Yarosz-Ash and Judy Sherrod,  Virtual tour and virtual gallery of photographs of </w:t>
        <w:tab/>
        <w:tab/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Easter Island.  Daily blogs throughout the week.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Times Record News,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Wichita Falls, TX.  March 18,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"Greetings from Easter Island"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 Front Page.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Times Record News,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Wichita Falls, TX.  March 9,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"Easter on Easter Island:  Artists to </w:t>
        <w:tab/>
        <w:tab/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travel to remote colony, document trip for online virtual gallery 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by Lana Sweeten-Shults.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2006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Watercolor, Fall 2006,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September, 2006, Vol. 12, No. 48, quarterly publication of </w:t>
        <w:tab/>
        <w:tab/>
        <w:tab/>
        <w:tab/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American Artist.  "The 20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Anniversary of the Watercolor USA Honor Society",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by</w:t>
      </w:r>
    </w:p>
    <w:p>
      <w:pPr>
        <w:pStyle w:val="Normal.0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Daniel Grant, pgs. 120 - 127.  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Full page color reproduction of 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en-US"/>
        </w:rPr>
        <w:t>Teresa of Lisieux, 2005, watercolor, 60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en-US"/>
        </w:rPr>
        <w:t xml:space="preserve">” 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en-US"/>
        </w:rPr>
        <w:t>x 40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en-US"/>
        </w:rPr>
        <w:t>”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en-US"/>
        </w:rPr>
        <w:t xml:space="preserve">, 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pg. 122.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Denton Record-Chronicle,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February 2,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"Deconstructing the Saints:  Artist Injects Iconic Art with Dark </w:t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Humor"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by Lucinda Breeding, Pg. 5D &amp; 7D. 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dialogue,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July/August, 2003, Volume 26, Number 4,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"Rearview Mirror:  Watercolor U.S.A. 2003"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by Dorothy Joiner, pgs. 58 &amp; 59.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2001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Watercolor, Spring 2001,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April, 2001, Vol. 7, No. 26, quarterly publication of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American </w:t>
        <w:tab/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Artist.  "Soul in the Stone",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by Kathleen Baxter, pgs. 88 - 95.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ArtLies,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Winter 2000-2001, No. 29,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"Elizabeth A. Yarosz:  Messengers"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by Fred Reynolds, pg.85</w:t>
      </w:r>
    </w:p>
    <w:p>
      <w:pPr>
        <w:pStyle w:val="Normal.0"/>
        <w:ind w:left="1440" w:hanging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1999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View from the Falls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Winter 1999, Vol. 1, No. 4,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"Two of a Kind"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by Sharon Galligar Chance, pgs. 39, 40.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1998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Ag-Pilot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 May 1998, Vol. 21, No. 5,  Cover and article, "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Watercolor Airplanes",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by </w:t>
        <w:tab/>
        <w:tab/>
        <w:tab/>
        <w:tab/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Nancy Snow, pg. 4.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1997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Watercolor, Fall 1997,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October, 1997, Vol. 3, No. 12, quarterly publication of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American </w:t>
        <w:tab/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Artist.  "The Society Page",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by E. Lynne Moss.  Pg. 8.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Volando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Winter Quarter, 1997, Vol. 10, No. 4, Cover and article, "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Watercolor Airplanes",  </w:t>
      </w:r>
      <w:r>
        <w:rPr>
          <w:rFonts w:ascii="Times New Roman" w:hAnsi="Times New Roman"/>
          <w:sz w:val="18"/>
          <w:szCs w:val="18"/>
          <w:rtl w:val="0"/>
          <w:lang w:val="en-US"/>
        </w:rPr>
        <w:t>by Nancy Snow, pg. 4.</w:t>
      </w:r>
    </w:p>
    <w:p>
      <w:pPr>
        <w:pStyle w:val="Normal.0"/>
        <w:ind w:left="1440" w:hanging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1996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Watercolor, Winter 1996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January, 1996, Vol. 2, No. 5, quarterly publication of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American Artist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"Elizabeth A. Yarosz:  Painting with Head, Heart - and Wit"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by Bonnie Iris.  Pgs. 48-53.  Color reproductions pgs. 49-53.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Watercolor, Spring 1996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April, 1996, Vol.. 2, No. 6, quarterly publication of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American </w:t>
        <w:tab/>
        <w:tab/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Artist. "Judging Watermedia Competitions"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by Louise Cadillac.  Pgs. 22-24.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PUBLICATIONS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(Continued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1995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Color and Light for the Watercolor Painter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by Christopher Schink, Watson-Guptill </w:t>
        <w:tab/>
        <w:tab/>
        <w:tab/>
        <w:tab/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Publishers, New York, NY.</w:t>
      </w:r>
    </w:p>
    <w:p>
      <w:pPr>
        <w:pStyle w:val="Normal.0"/>
        <w:ind w:left="2160" w:firstLine="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Paintings reproduced: 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"Atlas",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40" x 60", 1987, Pg. 32, Chapter 2: </w:t>
      </w:r>
      <w:r>
        <w:rPr>
          <w:rFonts w:ascii="Times New Roman" w:hAnsi="Times New Roman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Composing with Color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(Color reproduction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"Reluctant Homesteader"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40" x 60", 1987, Pg. 43, Chapter 2 (Color reproduction)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1994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Artist's Magazine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January 1994, Vol. 11, No. 1, Pg. 75,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"10 Takes On Watercolor:  </w:t>
        <w:tab/>
        <w:tab/>
        <w:tab/>
        <w:tab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Elizabeth  Yarosz Let's Imagination Fly"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Splash 2:  Watercolor Breakthroughs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January, 1993, North Light Press, 136 pages.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Paintings reproduced: 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"Gothic Revival"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11"x 9", 1990, Pg. 64, Chapter entitled </w:t>
      </w:r>
      <w:r>
        <w:rPr>
          <w:rFonts w:ascii="Times New Roman" w:hAnsi="Times New Roman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Places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Color reproduction)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"In Search of the Perfect Dwelling"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40"x 60", 1985, Pg. 65, </w:t>
      </w:r>
      <w:r>
        <w:rPr>
          <w:rFonts w:ascii="Times New Roman" w:hAnsi="Times New Roman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Places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(Color reproduction)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Artist's Quote, Pg. 114, Chapter entitled </w:t>
      </w:r>
      <w:r>
        <w:rPr>
          <w:rFonts w:ascii="Times New Roman" w:hAnsi="Times New Roman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Change in Attitude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North Dakota Quarterly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Vol. 16, No. 4, Fall, 1993, University of North Dakota, Grand Forks, ND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Painting reproduced in color on cover: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"Sneak Attack"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11" x 9", 1993 </w:t>
      </w:r>
    </w:p>
    <w:p>
      <w:pPr>
        <w:pStyle w:val="Normal.0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East to West</w:t>
      </w:r>
      <w:r>
        <w:rPr>
          <w:rFonts w:ascii="Times New Roman" w:hAnsi="Times New Roman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April, 1992, University of Arizona, Tempe, AZ;  Midwestern State University, Wichita Falls, </w:t>
        <w:tab/>
        <w:tab/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TX;  State University of New York, Buffalo, NY.  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An invitational printmaking portfolio of 30 contributing artists. 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"Face Down"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Intaglio/Chine Colle, 11"x14, 1992      Edition of 41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 Guide to Practical Information for the Practicing Artist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October, 1992, 8 Chapters, 54 pgs. 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This is a self-</w:t>
        <w:tab/>
        <w:tab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authored, copyrighted, desktop publication.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1991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North American Review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Vol. 275, No. 4, Winter Quarter.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Front Cover Illustration,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"Danger Zone"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watercolor, 40"x30", 1987; University of Northern Iowa Press.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Splash 1:  America's Best Contemporary Watercolors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February, 1991, North Light Press, 160 pgs.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Paintings reproduced: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"The Occupant"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13"x10", 1986, Pg. 2, Chapter entitled </w:t>
      </w:r>
      <w:r>
        <w:rPr>
          <w:rFonts w:ascii="Times New Roman" w:hAnsi="Times New Roman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Concept</w:t>
      </w:r>
    </w:p>
    <w:p>
      <w:pPr>
        <w:pStyle w:val="Normal.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         (Chapter title page for full page color reproduction)</w:t>
      </w:r>
    </w:p>
    <w:p>
      <w:pPr>
        <w:pStyle w:val="Normal.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"Reluctant Homesteader"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40"x60", 1987, Pg. 4, Chapter entitled </w:t>
      </w:r>
      <w:r>
        <w:rPr>
          <w:rFonts w:ascii="Times New Roman" w:hAnsi="Times New Roman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Concept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  <w:tab/>
        <w:tab/>
        <w:t xml:space="preserve">                         (Color reproduction)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"Domestic Flights 1707 &amp; 1709 Over Cowhide, TX"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40"x60", 1988, 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Pg. 88, Chapter entitled </w:t>
      </w:r>
      <w:r>
        <w:rPr>
          <w:rFonts w:ascii="Times New Roman" w:hAnsi="Times New Roman"/>
          <w:sz w:val="18"/>
          <w:szCs w:val="18"/>
          <w:u w:val="single"/>
          <w:rtl w:val="0"/>
          <w:lang w:val="en-US"/>
        </w:rPr>
        <w:t xml:space="preserve">Texture 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 </w:t>
      </w: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City Magazine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May 1991, Vol. 7, No. 8, Pgs. 12-15,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"Art with an Attitude"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Wichita Falls, TX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Siren's Song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Exhibition catalogue for solo exhibition, September 1991, Corpus Christi State University, Corpus Christi, TX.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Print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July/August 1991, Pg. 172,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"Danger Zone"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watercolor, 40"x30", 1987; reproduced in color as the cover of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North American Review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Vol. 275, No. 4, Winter Quarter.</w:t>
      </w:r>
    </w:p>
    <w:p>
      <w:pPr>
        <w:pStyle w:val="Normal.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1990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Artist's Magazine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August 1990, Vol. 7, No. 8, Pgs. 84-85,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"Award Winning   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</w:t>
        <w:tab/>
        <w:t xml:space="preserve">Watercolorist Elizabeth Yarosz:  Co-Winner, Watercolor U.S.A.".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1989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Artforms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by Duane &amp; Sarah Preble, Fourth Edition, Harper &amp; Row Publishers, Inc., NY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Reviewer for Part Four, Chapters 9, 10, 11 &amp; 12.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Vitality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January 1989, Vol. 3, No. 1.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"My Neighborhood #7"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watercolor, 30"x22", 1988, reproduced for Front Cover; Pg. N9.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Vitality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September 1989, Vol. 3, No. 9. 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"In Search of the Perfect Dwelling #4"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watercolor, 11"x9", 1986, reproduced for Front cover; Pg. N9. 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1988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"Talamasca"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, Screenprint, 28"x21", 1988, Edition of 50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Publication of the University of Oklahoma, Norman.</w:t>
      </w:r>
    </w:p>
    <w:p>
      <w:pPr>
        <w:pStyle w:val="Normal.0"/>
        <w:ind w:left="1440" w:hanging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1987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Watercolor '87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January 1987, annual publication of </w:t>
      </w:r>
      <w:r>
        <w:rPr>
          <w:rFonts w:ascii="Times New Roman" w:hAnsi="Times New Roman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American Artist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magazine. 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"In Search of the Perfect Dwelling"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watercolor, 40"x60", 1985, reproduced pgs. 2, 50.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1986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"In Search of the Perfect Dwelling"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, Watercolor Painting, 40"x60", 1985</w:t>
      </w:r>
    </w:p>
    <w:p>
      <w:pPr>
        <w:pStyle w:val="Normal.0"/>
        <w:ind w:left="1440" w:firstLine="6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Reproduced in full color for catalogue of "Watercolor U.S.A. 1986 - The Monumental  Image".  A  publication of the Springfield Art Museum, Springfield, MO, the catalogue contains the work of sixty artists who produce large scale watercolors.  The exhibition commemorated the twenty-fifth anniversary of "Watercolor U.S.A." exhibitions.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1984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"Ripe Offerings"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, Watercolor Painting, 10"x13", 1983</w:t>
      </w:r>
    </w:p>
    <w:p>
      <w:pPr>
        <w:pStyle w:val="Normal.0"/>
        <w:ind w:left="150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Reproduced for publication on a limited edition poster for "Southeastern Watercolorists   II".  Poster size is 15"x20".  Painting is reproduced to scale in full color.  Published by DeLand Museum of Art, DeLand, FL.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1982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"Hostage"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, Watercolor Painting, 11"x14", 1981</w:t>
      </w:r>
    </w:p>
    <w:p>
      <w:pPr>
        <w:pStyle w:val="Normal.0"/>
        <w:ind w:left="150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Reproduced for publication on "National Watermedia Biennial" poster in full color.  Poster size is11"x18", published by Zaner Gallery, Rochester, NY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'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WORKSHOPS AND LECTURES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__________________________________________________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202</w:t>
      </w:r>
      <w:r>
        <w:rPr>
          <w:rFonts w:ascii="Times New Roman" w:hAnsi="Times New Roman"/>
          <w:sz w:val="20"/>
          <w:szCs w:val="20"/>
          <w:rtl w:val="0"/>
          <w:lang w:val="en-US"/>
        </w:rPr>
        <w:t>2</w:t>
      </w: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Collector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s Circle Recent Acquisition lecture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 Museum of Art at MSU,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202</w:t>
      </w:r>
      <w:r>
        <w:rPr>
          <w:rFonts w:ascii="Times New Roman" w:hAnsi="Times New Roman"/>
          <w:sz w:val="20"/>
          <w:szCs w:val="20"/>
          <w:rtl w:val="0"/>
          <w:lang w:val="en-US"/>
        </w:rPr>
        <w:t>1</w:t>
      </w: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Visiting Lecturer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Cameron University, Lawton, OK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Three-Color Watercolor Workshop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Visual Arts Society Texas (VAST), Denton,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Visiting Lecturer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Visual Arts Society Texas (VAST), Denton,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Panel Discussion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 Museum of Art at MSU Texas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2020</w:t>
      </w: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Visiting Lecturer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Visual Arts Society Texas (VAST), Denton, TX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2016</w:t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Constructing an Online Studio Art Class: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 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Transitioning from a Conventionally </w:t>
        <w:tab/>
        <w:tab/>
        <w:tab/>
        <w:t xml:space="preserve">  </w:t>
        <w:tab/>
        <w:tab/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Taught Drawing Course to an Online Class Using iPads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TASA State Conference, Sul Ross University, TX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2014</w:t>
      </w: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Using Fulbright Specialists Funding To Enrich Undergraduate Education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Mid-America College Art 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Association National Conference, San Antonio,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2013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Minimum Materials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Maximum Effect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Workshops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Grenada, West Indies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“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Importance of the Arts in Schools and Society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Lecture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Grenada, West Indies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2010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Ways of Seeing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lecture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Angelo State University, San Angelo,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Monotype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demonstration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Angelo State University, San Angelo,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What is a Print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lecture and demonstration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San Angelo Museum of Art, San Angelo, TX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2009</w:t>
        <w:tab/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Gallery Talk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3rd Annual Rio Brazos Art Exhibition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Tarleton State University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 Dora Lee Langdon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</w:t>
        <w:tab/>
        <w:tab/>
        <w:tab/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Cultural &amp; Educational Center, Granbury,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2007    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Monotype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demonstration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Tubac Center of the Arts, Tubac, AZ</w:t>
      </w:r>
    </w:p>
    <w:p>
      <w:pPr>
        <w:pStyle w:val="Normal.0"/>
        <w:ind w:left="2160" w:hanging="144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2006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Paul Hannah Lecturer,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Texas Association of Schools of Art conference, Texas Tec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University, Junction,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rtl w:val="0"/>
        </w:rPr>
        <w:tab/>
        <w:tab/>
        <w:t>Visiting Artist/Lecturer/Workshop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Eastern IL University, Charleston, IL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Power Watercolor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Workshop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Amarillo Museum of Art, Amarillo, TX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Also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Gallery Talk for Opening Reception: 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USA:  Four Decades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2003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 Primary Experience"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Workshop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Texas Area Art League, Denton,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"A Primary Experience:  Making the Most of Yellow, Red &amp; Blue"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Workshop &amp; Lecture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Springmaid Beach 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Workshop XXXXI, Myrtle Beach, South Carolina</w:t>
      </w: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2002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"Three-Color Process Oil Painting"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Workshop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Baylor University, Waco, TX</w:t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 Primary Experience:  Making the Most of Yellow, Red &amp; Blue"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Workshop &amp; Lecture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Springmaid Beach 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Workshop XXXXI, Myrtle Beach, South Carolina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 Primary Color Workshop"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Workshop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Ouachita River Art Guild, West Monroe, LA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2001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"The Narrative Pathway"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Lecture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Michigan Watercolor Society, Rochester, MI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"Focus on Color and Texture"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Workshop and Lecture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Oklahoma Arts Institute, Quartz Mountain, OK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Visiting Artist/Lecturer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Ball State University, Muncie, IN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1999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"Pushing your Personal Envelope"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Workshop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Ohio Watercolor Society Creativity Seminar, Akron, OH</w:t>
        <w:tab/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"Stretching Boundaries for Creative People"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Conference, Workshop &amp; Panel Discussion, Ohio Watercolor </w:t>
        <w:tab/>
        <w:tab/>
        <w:t xml:space="preserve">  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Society Creativity Seminar, Akron, OH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1998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"Focus on Color and Texture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Mesa Art Center, Mesa, AZ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1997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Visiting Artist/Lecturer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 Mar College, Corpus Christi,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"Watercolor: Focus on Color and Texture"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Workshop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Southwestern Watercolor Society, Dallas, TX</w:t>
      </w:r>
    </w:p>
    <w:p>
      <w:pPr>
        <w:pStyle w:val="Normal.0"/>
        <w:ind w:firstLine="144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"Transparent Oil Painting"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Workshop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Baylor University, Waco, TX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 is the Soul : Color is the Spirit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6th Biennial Conference of Watercolor U.S.A. Honor Society</w:t>
      </w:r>
    </w:p>
    <w:p>
      <w:pPr>
        <w:pStyle w:val="Normal.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Panel Chair: 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"Why jurors say yes or no"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:rtl w:val="0"/>
          <w14:textFill>
            <w14:solidFill>
              <w14:srgbClr w14:val="800000"/>
            </w14:solidFill>
          </w14:textFill>
        </w:rPr>
        <w:tab/>
        <w:tab/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Gallery Talk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Meadows Gallery, University of Texas at Tyler, Tyler,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1995</w:t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Visiting Artist/Lecturer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North Texas, Denton,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Slide Presentation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U.S.A. Honor Society Conference, Arrowmont, Gatlinburg, TN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"Watercolor: Focus on Color and Texture"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Workshop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Foothills Art Center, Golden, CO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 Portrait of Myself:  Watercolor for Children"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sz w:val="16"/>
          <w:szCs w:val="16"/>
          <w:rtl w:val="0"/>
          <w:lang w:val="en-US"/>
        </w:rPr>
        <w:t>Workshop</w:t>
      </w:r>
      <w:r>
        <w:rPr>
          <w:rFonts w:ascii="Times New Roman" w:hAnsi="Times New Roman"/>
          <w:b w:val="1"/>
          <w:bCs w:val="1"/>
          <w:sz w:val="16"/>
          <w:szCs w:val="16"/>
          <w:rtl w:val="0"/>
          <w:lang w:val="en-US"/>
        </w:rPr>
        <w:t xml:space="preserve">, </w:t>
      </w:r>
      <w:r>
        <w:rPr>
          <w:rFonts w:ascii="Times New Roman" w:hAnsi="Times New Roman"/>
          <w:sz w:val="16"/>
          <w:szCs w:val="16"/>
          <w:rtl w:val="0"/>
          <w:lang w:val="en-US"/>
        </w:rPr>
        <w:t>Wichita Falls Museum and Art Center, Wichita Falls,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"Contemporary Watercolor"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Lecture and Demonstration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San Angelo Museum of Art, San Angelo, TX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1994</w:t>
        <w:tab/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"Watercolor:  State of the Art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Society of Watercolor Artists, Ft. Worth, TX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"Watercolor Now:  Conference &amp; Symposium: 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Breaking Stereotypes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Presentation and Panel Discussion, 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U.S.A. Honor Society, Salt Lake, UT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1992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"Watercolor:  Focus on Color and Texture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Hoover Watercolor Society, Shreveport, LA </w:t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1991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"Watercolor:  Focus on Color and Texture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Arrowmont School of Arts and Crafts, Gatlinburg, TN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Gallery Talk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Weil Art Gallery, Corpus Christi State University, Corpus Christi, TX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"Watercolor:  State of the Art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sz w:val="16"/>
          <w:szCs w:val="16"/>
          <w:rtl w:val="0"/>
          <w:lang w:val="en-US"/>
        </w:rPr>
        <w:t>Faculty Forum Lecture Series 1991-1992, Midwestern State University,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1988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"Transparent Watercolor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Abilene Christian University, Abilene, TX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"Watercolor:  A Spontaneous On-Site Response to Structures and Landscapes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Texas Association of Schools 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 Art Conference (TASA), Junction, TX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"The Construction and Use of Personal Metaphor in Painting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b w:val="1"/>
          <w:bCs w:val="1"/>
          <w:i w:val="1"/>
          <w:iCs w:val="1"/>
          <w:sz w:val="18"/>
          <w:szCs w:val="18"/>
          <w:rtl w:val="0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rtl w:val="0"/>
          <w:lang w:val="en-US"/>
        </w:rPr>
        <w:t>The Watercolor Art Society-Houston, Houston, TX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Visiting Artist/Lecturer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Oklahoma, Norman, OK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WORKSHOPS AND LECTURES (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Continued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Visiting Artist/Lecturer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Vista Series Artist, San Angelo Museum of Fine Arts, San Angelo, TX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Gallery Talk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Shore Art Gallery, Abilene Christian University, Abilene,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1987</w:t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Visiting Artist/Lecturer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Texas State University, Denton, TX</w:t>
      </w:r>
    </w:p>
    <w:p>
      <w:pPr>
        <w:pStyle w:val="Normal.0"/>
        <w:ind w:left="1440" w:firstLine="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"The Artists' Personal Environment:  The Source of Inspiration and Visual Reference     Derived from a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Lifestyle".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1985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"Transparent Watercolor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School of Art, Texas Christian University, Ft. Worth, TX</w:t>
        <w:tab/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"Portraiture for Children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Region IX Educational Service, F.C. Evans Elementary, Burkburnett,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"Successful Image Making:  Guidelines for the Amateur and Professional Artist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Wichita Falls Art 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 xml:space="preserve">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Association,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1984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"Transparent Watercolor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Daniel Smith Inc., Seattle, WA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1983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Techniques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Dallas, Dallas,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1982</w:t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Techniques Geared for the High School Curriculum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sz w:val="16"/>
          <w:szCs w:val="16"/>
          <w:rtl w:val="0"/>
          <w:lang w:val="en-US"/>
        </w:rPr>
        <w:t>Wichita Falls Area School District,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Visiting Artist/Lecturer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Texas Tech University, Lubbock,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JURYING EVENTS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_____________________________________________________________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</w:t>
      </w:r>
      <w:r>
        <w:rPr>
          <w:rFonts w:ascii="Times New Roman" w:hAnsi="Times New Roman"/>
          <w:sz w:val="20"/>
          <w:szCs w:val="20"/>
          <w:rtl w:val="0"/>
          <w:lang w:val="en-US"/>
        </w:rPr>
        <w:t>21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Juror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for 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"Annual Student Exhibition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Cameron University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Lawton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OK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20</w:t>
      </w:r>
      <w:r>
        <w:rPr>
          <w:rFonts w:ascii="Times New Roman" w:hAnsi="Times New Roman"/>
          <w:sz w:val="20"/>
          <w:szCs w:val="20"/>
          <w:rtl w:val="0"/>
          <w:lang w:val="en-US"/>
        </w:rPr>
        <w:t>20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Juror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for 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VAST 175-Mile Exhibition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Patterson-Appleton Art Center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Denton,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TX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2016</w:t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Juror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for 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"Annual Student Exhibition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Texas at Tyler, Tyler, TX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2010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Juror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"Big Country Art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Abilene Christian University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Cockerell Art Gallery, Abilene,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2009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Juror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3rd Annual Rio Brazos Art Exhibition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Tarleton State University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 Dora Lee Langdon Cultural &amp; 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ab/>
        <w:t xml:space="preserve">    </w:t>
      </w:r>
      <w:r>
        <w:rPr>
          <w:rFonts w:ascii="Times New Roman" w:hAnsi="Times New Roman"/>
          <w:sz w:val="20"/>
          <w:szCs w:val="20"/>
          <w:rtl w:val="0"/>
          <w:lang w:val="en-US"/>
        </w:rPr>
        <w:t>Educational Center, Granbury,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2008</w:t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Juror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for 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The Mane Event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Wichita Falls, TX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2007 </w:t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Juror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for 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22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Annual International Exhibition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Meadows Gallery, University of Texas, Tyler, TX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Juror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for 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Arizona Aqueous XXII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Exhibition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Tubac Center of the Arts, Tubac, AZ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2006 </w:t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Juror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for 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Sixteenth Biennial Drawing/Watercolor: Illinois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Exhibition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Tarble Arts Center, Eastern Illinois 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ab/>
        <w:t xml:space="preserve">    </w:t>
      </w:r>
      <w:r>
        <w:rPr>
          <w:rFonts w:ascii="Times New Roman" w:hAnsi="Times New Roman"/>
          <w:sz w:val="20"/>
          <w:szCs w:val="20"/>
          <w:rtl w:val="0"/>
          <w:lang w:val="en-US"/>
        </w:rPr>
        <w:t>University, Charleston, IL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Juror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for 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Eighth Annual Stars of Texas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Exhibition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>Depot Civic and Cultural Center, Brownwood, TX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2005 </w:t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Juror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"Red River Valley National Art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Red River Valley Museum, Vernon, TX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Juror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"Big Country Art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Abilene Christian University, Abilene, TX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2004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"The 45th Winter Park Sidewalk Art Festival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Winter Park, FL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Juror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"National Juried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Plano Art Association, Plano,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 of Awards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"National Watercolor Society 82nd Annual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Los Angeles, CA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2001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"Michigan Water Color Society 54th Annual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Meadowbrook Art Gallery, Oakland 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 xml:space="preserve">  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University, Rochester, MI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"29th Spring Fling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 Museum and Art Center,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2000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"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Oklahoma: Centerfold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Leslie Powell Foundation Gallery, Lawton, OK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"2000:  A New Decade, A New Vision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Plano Art Association, Plano, TX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"Big Country Art Association Competitive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Grace Cultural Center, Abilene, TX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1999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"Texas and Neighbors 1999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Irving Art Association, Irving Arts Center, Irving, TX</w:t>
        <w:tab/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"Annual 12-County High School Competition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sz w:val="16"/>
          <w:szCs w:val="16"/>
          <w:rtl w:val="0"/>
          <w:lang w:val="en-US"/>
        </w:rPr>
        <w:t>University of North Texas Health Science Center, Ft. Worth,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1998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"26th Spring Fling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 Museum and Art Center, Wichita Falls,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1997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Juror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"25th Anniversary of Spring Fling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Falls Museum and Art Center, Wichita Falls, TX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"34th Annual Southwestern Watercolor Society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Dallas Visual Arts Center, Dallas, TX</w:t>
      </w:r>
    </w:p>
    <w:p>
      <w:pPr>
        <w:pStyle w:val="Normal.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1996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"Goddard Center's 27th Annual Art Exhibit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Goddard Center, Ardmore, OK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Juror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4th Annual International Juried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Laredo Art League, Laredo,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1995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Curator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"State of the Art: Wit and Wisdom"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National Invitational Watercolor Exhibition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Parkland College Art Gallery, Champaign, IL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"27th Annual Juried Fine Arts Awards Exhibit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b w:val="1"/>
          <w:bCs w:val="1"/>
          <w:i w:val="1"/>
          <w:iCs w:val="1"/>
          <w:sz w:val="16"/>
          <w:szCs w:val="16"/>
          <w:rtl w:val="0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  <w:rtl w:val="0"/>
          <w:lang w:val="en-US"/>
        </w:rPr>
        <w:t>North Texas Area Art League, Center for Visual Arts, Denton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"1995 Rocky Mountain National Watermedia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Foothills Art Center, Golden, CO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Juror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"Watercolor U.S.A. 1993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Springfield Art Museum, Springfield, MO</w:t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the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"Hoover Watercolor Society 34th Annual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b w:val="1"/>
          <w:bCs w:val="1"/>
          <w:i w:val="1"/>
          <w:iCs w:val="1"/>
          <w:sz w:val="16"/>
          <w:szCs w:val="16"/>
          <w:rtl w:val="0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  <w:rtl w:val="0"/>
          <w:lang w:val="en-US"/>
        </w:rPr>
        <w:t>Barnwell Garden and Art Center, Shreveport, LA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1990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the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"Annual Student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Oklahoma State University, Stillwater, OK</w:t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1989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the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"Eleventh Annual Lubbock Arts Festival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Lubbock,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1988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the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"Annual Membership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Watercolor Art Society-Houston, Houston, TX</w:t>
      </w: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1986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the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"Clay County Art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Henrietta, TX</w:t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1983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the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"Annual Membership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Graham Women's Art Society, Graham,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1982</w:t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Juror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the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"Annual Regional Exhibition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Vernon Art League, Vernon, TX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MEMBERSHIPS IN PROFESSIONAL ORGANIZATIONS (Past and Current)                    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CAA (College Art Association)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MACAA (Mid-America College Art Association)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TASA (Texas Association of Schools of Art)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Board Member:  Treasurer 2008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2011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   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</w:t>
      </w:r>
    </w:p>
    <w:p>
      <w:pPr>
        <w:pStyle w:val="Normal.0"/>
        <w:ind w:left="720" w:hanging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Conference Exhibition Director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Board Member:  Re-elected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TACT (Texas Association of College Teachers)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Watercolor USA Honor Society  (Charter Member; established in 1986)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President Emeritus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Board Member/President Emeritus:  2004 - 2006</w:t>
      </w:r>
    </w:p>
    <w:p>
      <w:pPr>
        <w:pStyle w:val="Normal.0"/>
        <w:ind w:left="72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President:  2002 - 2004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Reorganization Committee:  2002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Second Vice President: 1995 - 1997, 1997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2000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Board Member: 1993 - 2006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Wichita Falls Museum of Art at Midwestern State University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Board Member:  2001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2008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Board Member:  2010 -  2013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Committees: Collections (Chair 2006-2008)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Board Member:  20</w:t>
      </w:r>
      <w:r>
        <w:rPr>
          <w:rFonts w:ascii="Times New Roman" w:hAnsi="Times New Roman"/>
          <w:sz w:val="20"/>
          <w:szCs w:val="20"/>
          <w:rtl w:val="0"/>
          <w:lang w:val="en-US"/>
        </w:rPr>
        <w:t>21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 – </w:t>
      </w:r>
      <w:r>
        <w:rPr>
          <w:rFonts w:ascii="Times New Roman" w:hAnsi="Times New Roman"/>
          <w:sz w:val="20"/>
          <w:szCs w:val="20"/>
          <w:rtl w:val="0"/>
          <w:lang w:val="en-US"/>
        </w:rPr>
        <w:t>20</w:t>
      </w:r>
      <w:r>
        <w:rPr>
          <w:rFonts w:ascii="Times New Roman" w:hAnsi="Times New Roman"/>
          <w:sz w:val="20"/>
          <w:szCs w:val="20"/>
          <w:rtl w:val="0"/>
          <w:lang w:val="en-US"/>
        </w:rPr>
        <w:t>23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FOREIGN TRAVEL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>_____________________________________________________________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2018</w:t>
        <w:tab/>
        <w:t>Iceland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2017</w:t>
        <w:tab/>
        <w:t>Cuba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     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color="800000"/>
          <w14:textFill>
            <w14:solidFill>
              <w14:srgbClr w14:val="8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2016</w:t>
        <w:tab/>
        <w:t>China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    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800000"/>
          <w:sz w:val="20"/>
          <w:szCs w:val="20"/>
          <w:u w:val="single" w:color="800000"/>
          <w14:textFill>
            <w14:solidFill>
              <w14:srgbClr w14:val="8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           </w:t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2015</w:t>
        <w:tab/>
        <w:t>Japan</w:t>
      </w:r>
      <w:r>
        <w:rPr>
          <w:rFonts w:ascii="Times New Roman" w:hAnsi="Times New Roman"/>
          <w:b w:val="1"/>
          <w:bCs w:val="1"/>
          <w:outline w:val="0"/>
          <w:color w:val="800000"/>
          <w:sz w:val="20"/>
          <w:szCs w:val="20"/>
          <w:u w:val="single"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                                                                            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2013</w:t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Grenada, West Indies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2011</w:t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Spain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Peru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2009</w:t>
        <w:tab/>
        <w:t>Vietnam, Cambodia &amp; Bangkok, Thailand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2008</w:t>
        <w:tab/>
        <w:t>Easter Island &amp; Santiago, Chile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2002</w:t>
        <w:tab/>
        <w:t>Belgium, Germany &amp; the Netherlands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2000</w:t>
        <w:tab/>
        <w:t>Paris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1999</w:t>
        <w:tab/>
        <w:t>Cyprus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1998</w:t>
        <w:tab/>
        <w:t>Sicily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1996</w:t>
        <w:tab/>
        <w:t>Crete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1994</w:t>
        <w:tab/>
        <w:t>Malta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1991</w:t>
        <w:tab/>
        <w:t>Italy</w:t>
      </w:r>
    </w:p>
    <w:p>
      <w:pPr>
        <w:pStyle w:val="Normal.0"/>
      </w:pP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1988</w:t>
        <w:tab/>
        <w:t>Great Britain</w:t>
        <w:tab/>
      </w:r>
    </w:p>
    <w:sectPr>
      <w:headerReference w:type="default" r:id="rId5"/>
      <w:footerReference w:type="default" r:id="rId6"/>
      <w:pgSz w:w="12240" w:h="15840" w:orient="portrait"/>
      <w:pgMar w:top="1080" w:right="72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</w:tabs>
        <w:ind w:left="198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40"/>
        </w:tabs>
        <w:ind w:left="2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40"/>
        </w:tabs>
        <w:ind w:left="46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40"/>
        </w:tabs>
        <w:ind w:left="68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5"/>
  </w:abstractNum>
  <w:abstractNum w:abstractNumId="3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2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200"/>
        </w:tabs>
        <w:ind w:left="2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20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20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200"/>
        </w:tabs>
        <w:ind w:left="46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20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200"/>
        </w:tabs>
        <w:ind w:left="68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974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200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8">
    <w:name w:val="Heading 8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Times Roman" w:cs="Arial Unicode MS" w:hAnsi="Times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800000"/>
      <w:spacing w:val="0"/>
      <w:kern w:val="0"/>
      <w:position w:val="0"/>
      <w:sz w:val="24"/>
      <w:szCs w:val="24"/>
      <w:u w:val="none" w:color="800000"/>
      <w:shd w:val="nil" w:color="auto" w:fill="auto"/>
      <w:vertAlign w:val="baseline"/>
      <w:lang w:val="en-US"/>
      <w14:textFill>
        <w14:solidFill>
          <w14:srgbClr w14:val="8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i w:val="1"/>
      <w:iCs w:val="1"/>
      <w:sz w:val="20"/>
      <w:szCs w:val="20"/>
    </w:rPr>
  </w:style>
  <w:style w:type="paragraph" w:styleId="Heading 9">
    <w:name w:val="Heading 9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Roman" w:cs="Times Roman" w:hAnsi="Times Roman" w:eastAsia="Times Roman"/>
      <w:b w:val="1"/>
      <w:bCs w:val="1"/>
      <w:i w:val="0"/>
      <w:iCs w:val="0"/>
      <w:caps w:val="0"/>
      <w:smallCaps w:val="0"/>
      <w:strike w:val="0"/>
      <w:dstrike w:val="0"/>
      <w:outline w:val="0"/>
      <w:color w:val="800000"/>
      <w:spacing w:val="0"/>
      <w:kern w:val="0"/>
      <w:position w:val="0"/>
      <w:sz w:val="36"/>
      <w:szCs w:val="36"/>
      <w:u w:val="single" w:color="800000"/>
      <w:shd w:val="nil" w:color="auto" w:fill="auto"/>
      <w:vertAlign w:val="baseline"/>
      <w:lang w:val="en-US"/>
      <w14:textFill>
        <w14:solidFill>
          <w14:srgbClr w14:val="8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5">
    <w:name w:val="Imported Style 5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